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276A" w14:textId="32E66A37" w:rsidR="00904E11" w:rsidRDefault="000E381D">
      <w:pPr>
        <w:rPr>
          <w:noProof/>
        </w:rPr>
      </w:pPr>
      <w:r w:rsidRPr="000E381D">
        <w:rPr>
          <w:noProof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40"/>
        <w:gridCol w:w="10450"/>
      </w:tblGrid>
      <w:tr w:rsidR="007D436E" w:rsidRPr="00E80AC9" w14:paraId="4D8BEE33" w14:textId="77777777" w:rsidTr="00927B60">
        <w:tc>
          <w:tcPr>
            <w:tcW w:w="2405" w:type="dxa"/>
          </w:tcPr>
          <w:p w14:paraId="6F609AA8" w14:textId="77E31DC7" w:rsidR="00927B60" w:rsidRDefault="007D436E">
            <w:r>
              <w:rPr>
                <w:noProof/>
              </w:rPr>
              <w:drawing>
                <wp:inline distT="0" distB="0" distL="0" distR="0" wp14:anchorId="5EFA48E9" wp14:editId="52DBFF41">
                  <wp:extent cx="2365240" cy="23368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241" cy="234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5" w:type="dxa"/>
          </w:tcPr>
          <w:p w14:paraId="3EE18954" w14:textId="77777777" w:rsidR="00927B60" w:rsidRPr="00927B60" w:rsidRDefault="00927B60" w:rsidP="00927B60">
            <w:pPr>
              <w:rPr>
                <w:rFonts w:ascii="Liberation Serif" w:hAnsi="Liberation Serif" w:cs="Liberation Serif"/>
                <w:sz w:val="24"/>
                <w:szCs w:val="24"/>
                <w:lang w:val="fr-CA"/>
              </w:rPr>
            </w:pPr>
            <w:r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     </w:t>
            </w:r>
          </w:p>
          <w:p w14:paraId="6D86D463" w14:textId="700BCC4D" w:rsidR="00785598" w:rsidRPr="00655E7A" w:rsidRDefault="00927B60" w:rsidP="00655E7A">
            <w:pPr>
              <w:rPr>
                <w:rFonts w:ascii="Liberation Serif" w:hAnsi="Liberation Serif" w:cs="Liberation Serif"/>
                <w:sz w:val="52"/>
                <w:szCs w:val="52"/>
                <w:lang w:val="fr-CA"/>
              </w:rPr>
            </w:pPr>
            <w:r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     </w:t>
            </w:r>
            <w:r w:rsidR="00684186"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>8</w:t>
            </w:r>
            <w:r w:rsidR="0052015B"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. </w:t>
            </w:r>
            <w:r w:rsidR="007D436E"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>Symbole des aspirations de la communauté</w:t>
            </w:r>
          </w:p>
          <w:p w14:paraId="767DE364" w14:textId="77777777" w:rsidR="00F43A6B" w:rsidRDefault="00F43A6B" w:rsidP="0052015B">
            <w:pPr>
              <w:pStyle w:val="Beehive1LTTitel"/>
              <w:ind w:left="720"/>
              <w:jc w:val="left"/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</w:pPr>
            <w:bookmarkStart w:id="0" w:name="_Hlk52218233"/>
          </w:p>
          <w:p w14:paraId="09785D68" w14:textId="4B938C65" w:rsidR="007D436E" w:rsidRDefault="007D436E" w:rsidP="0052015B">
            <w:pPr>
              <w:pStyle w:val="Beehive1LTTitel"/>
              <w:ind w:left="720"/>
              <w:jc w:val="left"/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Le bâtiment peut être exemplaire du point de vue de la durabilité et être lui-même source d’apprentissage et d’inspiration. Il peut aussi offrir des équipements comme un </w:t>
            </w:r>
            <w:r w:rsidR="00655E7A"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point</w:t>
            </w:r>
            <w:r w:rsidRPr="00FF6921"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 de recyclage de </w:t>
            </w: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piles, </w:t>
            </w:r>
            <w:r w:rsidR="00655E7A"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de </w:t>
            </w: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lunettes, </w:t>
            </w:r>
            <w:proofErr w:type="spellStart"/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etc</w:t>
            </w:r>
            <w:proofErr w:type="spellEnd"/>
            <w:r w:rsidRPr="00FF6921"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, des supports à vélo, des places de stationnement pour le covoiturage et des stations de recharge pour les véhicules électriques</w:t>
            </w: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.</w:t>
            </w:r>
            <w:r w:rsidR="0052015B"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Idéalement, </w:t>
            </w:r>
            <w:r w:rsidR="00785598"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ce lieu</w:t>
            </w: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 reflète aussi la culture et les particularités du territoire.</w:t>
            </w:r>
          </w:p>
          <w:p w14:paraId="7F18AEAE" w14:textId="77777777" w:rsidR="004C2E41" w:rsidRDefault="004C2E41" w:rsidP="007D436E">
            <w:pPr>
              <w:pStyle w:val="Beehive1LTTitel"/>
              <w:ind w:left="720"/>
              <w:jc w:val="left"/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</w:pPr>
          </w:p>
          <w:p w14:paraId="69A4237D" w14:textId="18513987" w:rsidR="007D436E" w:rsidRDefault="007D436E" w:rsidP="007D436E">
            <w:pPr>
              <w:pStyle w:val="Beehive1LTTitel"/>
              <w:ind w:left="720"/>
              <w:jc w:val="left"/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Quelques bibliothèques (par exemple en Suède</w:t>
            </w:r>
            <w:r w:rsidR="00D36423"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 ou </w:t>
            </w: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au Brésil) mettent aussi en place des vitrines et autres « coins verts » permanent</w:t>
            </w:r>
            <w:r w:rsidR="00655E7A"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s</w:t>
            </w: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 de démonstration interactive pour attirer l’attention sur les </w:t>
            </w:r>
            <w:proofErr w:type="spellStart"/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éco-gestes</w:t>
            </w:r>
            <w:proofErr w:type="spellEnd"/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 et innovations en la matière mais aussi pour témoigner des efforts des habitants en matière de durabilité</w:t>
            </w:r>
            <w:bookmarkEnd w:id="0"/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.</w:t>
            </w:r>
          </w:p>
          <w:p w14:paraId="191CC316" w14:textId="77777777" w:rsidR="004C2E41" w:rsidRDefault="004C2E41" w:rsidP="007D436E">
            <w:pPr>
              <w:pStyle w:val="Beehive1LTTitel"/>
              <w:ind w:left="720"/>
              <w:jc w:val="left"/>
              <w:rPr>
                <w:rFonts w:ascii="Liberation Serif" w:hAnsi="Liberation Serif"/>
                <w:i/>
                <w:iCs/>
                <w:sz w:val="22"/>
                <w:szCs w:val="22"/>
              </w:rPr>
            </w:pPr>
          </w:p>
          <w:p w14:paraId="4793E049" w14:textId="4C9F35EA" w:rsidR="005327F9" w:rsidRDefault="004C2E41" w:rsidP="007D436E">
            <w:pPr>
              <w:pStyle w:val="Beehive1LTTitel"/>
              <w:ind w:left="720"/>
              <w:jc w:val="left"/>
              <w:rPr>
                <w:rFonts w:ascii="Liberation Serif" w:hAnsi="Liberation Serif"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iCs/>
                <w:sz w:val="22"/>
                <w:szCs w:val="22"/>
              </w:rPr>
              <w:t>L</w:t>
            </w:r>
            <w:r w:rsidR="005327F9">
              <w:rPr>
                <w:rFonts w:ascii="Liberation Serif" w:hAnsi="Liberation Serif"/>
                <w:i/>
                <w:iCs/>
                <w:sz w:val="22"/>
                <w:szCs w:val="22"/>
              </w:rPr>
              <w:t xml:space="preserve">a bibliothèque reflète également </w:t>
            </w:r>
            <w:r>
              <w:rPr>
                <w:rFonts w:ascii="Liberation Serif" w:hAnsi="Liberation Serif"/>
                <w:i/>
                <w:iCs/>
                <w:sz w:val="22"/>
                <w:szCs w:val="22"/>
              </w:rPr>
              <w:t>c</w:t>
            </w:r>
            <w:r w:rsidR="005327F9">
              <w:rPr>
                <w:rFonts w:ascii="Liberation Serif" w:hAnsi="Liberation Serif"/>
                <w:i/>
                <w:iCs/>
                <w:sz w:val="22"/>
                <w:szCs w:val="22"/>
              </w:rPr>
              <w:t>es aspirations en relayant et en s’associant à des événements signifiants.</w:t>
            </w:r>
          </w:p>
          <w:p w14:paraId="681A21B4" w14:textId="007C3546" w:rsidR="00B24540" w:rsidRPr="00B24540" w:rsidRDefault="00B24540" w:rsidP="005355EA">
            <w:pPr>
              <w:pStyle w:val="Beehive1LTTitel"/>
              <w:jc w:val="left"/>
              <w:rPr>
                <w:rFonts w:ascii="Liberation Serif" w:hAnsi="Liberation Serif"/>
                <w:i/>
                <w:iCs/>
                <w:position w:val="3"/>
                <w:sz w:val="24"/>
              </w:rPr>
            </w:pPr>
          </w:p>
        </w:tc>
      </w:tr>
    </w:tbl>
    <w:p w14:paraId="55AA147F" w14:textId="397917B5" w:rsidR="00927B60" w:rsidRDefault="00927B60">
      <w:pPr>
        <w:rPr>
          <w:lang w:val="fr-CA"/>
        </w:rPr>
      </w:pPr>
    </w:p>
    <w:p w14:paraId="56526B7E" w14:textId="6F6CDD6D" w:rsidR="00DD1593" w:rsidRPr="00DD1593" w:rsidRDefault="00E831F4" w:rsidP="00DD1593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Exemples observés </w:t>
      </w:r>
      <w:r w:rsid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>dans les bibliothèques du</w:t>
      </w:r>
      <w:r w:rsidRP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 territoire ciblé</w:t>
      </w:r>
      <w:r w:rsidR="00F43A6B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 par la recherche-action</w:t>
      </w:r>
    </w:p>
    <w:p w14:paraId="40EDA2E1" w14:textId="3CA11276" w:rsidR="007E062D" w:rsidRDefault="007E062D" w:rsidP="007E062D">
      <w:pPr>
        <w:pStyle w:val="Paragraphedeliste"/>
        <w:rPr>
          <w:rFonts w:ascii="Liberation Serif" w:hAnsi="Liberation Serif" w:cs="Liberation Serif"/>
          <w:lang w:val="fr-CA"/>
        </w:rPr>
      </w:pPr>
    </w:p>
    <w:p w14:paraId="0A4E04A0" w14:textId="754BC1F8" w:rsidR="00A96B5E" w:rsidRPr="00A96B5E" w:rsidRDefault="00A96B5E" w:rsidP="00A96B5E">
      <w:pPr>
        <w:rPr>
          <w:rFonts w:ascii="Liberation Serif" w:hAnsi="Liberation Serif" w:cs="Liberation Serif"/>
          <w:i/>
          <w:iCs/>
          <w:lang w:val="fr-CA"/>
        </w:rPr>
      </w:pPr>
      <w:r w:rsidRPr="00A96B5E">
        <w:rPr>
          <w:rFonts w:ascii="Liberation Serif" w:hAnsi="Liberation Serif" w:cs="Liberation Serif"/>
          <w:i/>
          <w:iCs/>
          <w:lang w:val="fr-CA"/>
        </w:rPr>
        <w:t xml:space="preserve">Soutien à des </w:t>
      </w:r>
      <w:r w:rsidR="005379B1">
        <w:rPr>
          <w:rFonts w:ascii="Liberation Serif" w:hAnsi="Liberation Serif" w:cs="Liberation Serif"/>
          <w:i/>
          <w:iCs/>
          <w:lang w:val="fr-CA"/>
        </w:rPr>
        <w:t>f</w:t>
      </w:r>
      <w:r w:rsidRPr="00A96B5E">
        <w:rPr>
          <w:rFonts w:ascii="Liberation Serif" w:hAnsi="Liberation Serif" w:cs="Liberation Serif"/>
          <w:i/>
          <w:iCs/>
          <w:lang w:val="fr-CA"/>
        </w:rPr>
        <w:t>estival</w:t>
      </w:r>
      <w:r w:rsidR="005379B1">
        <w:rPr>
          <w:rFonts w:ascii="Liberation Serif" w:hAnsi="Liberation Serif" w:cs="Liberation Serif"/>
          <w:i/>
          <w:iCs/>
          <w:lang w:val="fr-CA"/>
        </w:rPr>
        <w:t>s</w:t>
      </w:r>
      <w:r>
        <w:rPr>
          <w:rFonts w:ascii="Liberation Serif" w:hAnsi="Liberation Serif" w:cs="Liberation Serif"/>
          <w:i/>
          <w:iCs/>
          <w:lang w:val="fr-CA"/>
        </w:rPr>
        <w:t xml:space="preserve"> et campagnes</w:t>
      </w:r>
      <w:r w:rsidRPr="00A96B5E">
        <w:rPr>
          <w:rFonts w:ascii="Liberation Serif" w:hAnsi="Liberation Serif" w:cs="Liberation Serif"/>
          <w:i/>
          <w:iCs/>
          <w:lang w:val="fr-CA"/>
        </w:rPr>
        <w:t xml:space="preserve"> liés à la transition</w:t>
      </w:r>
      <w:r>
        <w:rPr>
          <w:rFonts w:ascii="Liberation Serif" w:hAnsi="Liberation Serif" w:cs="Liberation Serif"/>
          <w:i/>
          <w:iCs/>
          <w:lang w:val="fr-CA"/>
        </w:rPr>
        <w:t xml:space="preserve"> sociale et écologique</w:t>
      </w:r>
    </w:p>
    <w:p w14:paraId="68D61511" w14:textId="0137902C" w:rsidR="00DD1593" w:rsidRDefault="002C5505" w:rsidP="002C5505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Soutien via la page Facebook des </w:t>
      </w:r>
      <w:r w:rsidRPr="007E4B4F">
        <w:rPr>
          <w:rFonts w:ascii="Liberation Serif" w:hAnsi="Liberation Serif" w:cs="Liberation Serif"/>
          <w:lang w:val="fr-CA"/>
        </w:rPr>
        <w:t>bibliothèques du Plateau</w:t>
      </w:r>
      <w:r>
        <w:rPr>
          <w:rFonts w:ascii="Liberation Serif" w:hAnsi="Liberation Serif" w:cs="Liberation Serif"/>
          <w:lang w:val="fr-CA"/>
        </w:rPr>
        <w:t xml:space="preserve"> </w:t>
      </w:r>
      <w:r w:rsidRPr="0060226E">
        <w:rPr>
          <w:rFonts w:ascii="Liberation Serif" w:hAnsi="Liberation Serif" w:cs="Liberation Serif"/>
          <w:lang w:val="fr-CA"/>
        </w:rPr>
        <w:t>au Festival cultiver Montréal</w:t>
      </w:r>
      <w:r w:rsidR="00DD1593">
        <w:rPr>
          <w:rFonts w:ascii="Liberation Serif" w:hAnsi="Liberation Serif" w:cs="Liberation Serif"/>
          <w:lang w:val="fr-CA"/>
        </w:rPr>
        <w:t xml:space="preserve"> et au </w:t>
      </w:r>
      <w:r w:rsidRPr="0060226E">
        <w:rPr>
          <w:rFonts w:ascii="Liberation Serif" w:hAnsi="Liberation Serif" w:cs="Liberation Serif"/>
          <w:lang w:val="fr-CA"/>
        </w:rPr>
        <w:t>Festival Ciné-Vert (suivi d’un panel de discussion sur le thème de la souveraineté alimentaire)</w:t>
      </w:r>
    </w:p>
    <w:p w14:paraId="36E83E6A" w14:textId="77777777" w:rsidR="00A96B5E" w:rsidRPr="00DD1593" w:rsidRDefault="00A96B5E" w:rsidP="00A96B5E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Promotion sur la page Facebook de la </w:t>
      </w:r>
      <w:r w:rsidRPr="00F77C55">
        <w:rPr>
          <w:rFonts w:ascii="Liberation Serif" w:hAnsi="Liberation Serif" w:cs="Liberation Serif"/>
          <w:lang w:val="fr-CA"/>
        </w:rPr>
        <w:t xml:space="preserve">campagne "Portes fermées" de la </w:t>
      </w:r>
      <w:r>
        <w:rPr>
          <w:rFonts w:ascii="Liberation Serif" w:hAnsi="Liberation Serif" w:cs="Liberation Serif"/>
          <w:lang w:val="fr-CA"/>
        </w:rPr>
        <w:t xml:space="preserve">Ville de Montréal qui </w:t>
      </w:r>
      <w:r w:rsidRPr="00F77C55">
        <w:rPr>
          <w:rFonts w:ascii="Liberation Serif" w:hAnsi="Liberation Serif" w:cs="Liberation Serif"/>
          <w:lang w:val="fr-CA"/>
        </w:rPr>
        <w:t>vise à sensibiliser les employeurs et les travailleurs montréalais à la problématique de l'intégration professionnelle des personnes immigrantes.</w:t>
      </w:r>
      <w:r>
        <w:rPr>
          <w:rFonts w:ascii="Liberation Serif" w:hAnsi="Liberation Serif" w:cs="Liberation Serif"/>
          <w:lang w:val="fr-CA"/>
        </w:rPr>
        <w:t xml:space="preserve"> « </w:t>
      </w:r>
      <w:r w:rsidRPr="00F77C55">
        <w:rPr>
          <w:rFonts w:ascii="Liberation Serif" w:hAnsi="Liberation Serif" w:cs="Liberation Serif"/>
          <w:lang w:val="fr-CA"/>
        </w:rPr>
        <w:t>En photo, 2 employées de la bibliothèque du Plateau-Mont-Royal qui sont issues de l'immigration et qui en sont fières »</w:t>
      </w:r>
      <w:r>
        <w:rPr>
          <w:rFonts w:ascii="Liberation Serif" w:hAnsi="Liberation Serif" w:cs="Liberation Serif"/>
          <w:lang w:val="fr-CA"/>
        </w:rPr>
        <w:t xml:space="preserve"> (Bibliothèque du Plateau Mont-Royal)</w:t>
      </w:r>
    </w:p>
    <w:p w14:paraId="43973CA6" w14:textId="60B59FE1" w:rsidR="00DD1593" w:rsidRPr="00A96B5E" w:rsidRDefault="00DD1593" w:rsidP="00A96B5E">
      <w:pPr>
        <w:rPr>
          <w:rFonts w:ascii="Liberation Serif" w:hAnsi="Liberation Serif" w:cs="Liberation Serif"/>
          <w:lang w:val="fr-CA"/>
        </w:rPr>
      </w:pPr>
    </w:p>
    <w:p w14:paraId="4FE01911" w14:textId="77777777" w:rsidR="001C39E1" w:rsidRDefault="00A96B5E" w:rsidP="001C39E1">
      <w:pPr>
        <w:rPr>
          <w:rFonts w:ascii="Liberation Serif" w:hAnsi="Liberation Serif" w:cs="Liberation Serif"/>
          <w:i/>
          <w:iCs/>
          <w:lang w:val="fr-CA"/>
        </w:rPr>
      </w:pPr>
      <w:r w:rsidRPr="00A96B5E">
        <w:rPr>
          <w:rFonts w:ascii="Liberation Serif" w:hAnsi="Liberation Serif" w:cs="Liberation Serif"/>
          <w:i/>
          <w:iCs/>
          <w:lang w:val="fr-CA"/>
        </w:rPr>
        <w:t xml:space="preserve">Célébration </w:t>
      </w:r>
      <w:r w:rsidR="001C39E1">
        <w:rPr>
          <w:rFonts w:ascii="Liberation Serif" w:hAnsi="Liberation Serif" w:cs="Liberation Serif"/>
          <w:i/>
          <w:iCs/>
          <w:lang w:val="fr-CA"/>
        </w:rPr>
        <w:t>du jour de la terre et autres journées</w:t>
      </w:r>
      <w:r w:rsidRPr="00A96B5E">
        <w:rPr>
          <w:rFonts w:ascii="Liberation Serif" w:hAnsi="Liberation Serif" w:cs="Liberation Serif"/>
          <w:i/>
          <w:iCs/>
          <w:lang w:val="fr-CA"/>
        </w:rPr>
        <w:t xml:space="preserve"> mondiales</w:t>
      </w:r>
    </w:p>
    <w:p w14:paraId="6EE985D1" w14:textId="7F9D4800" w:rsidR="005F2AD8" w:rsidRPr="005F2AD8" w:rsidRDefault="00DD1593" w:rsidP="001C39E1">
      <w:p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Célébration de journées mondiales via la page Facebook (statistiques sur les 12 bibliothèques ciblées) :</w:t>
      </w:r>
    </w:p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200"/>
      </w:tblGrid>
      <w:tr w:rsidR="00DD1593" w:rsidRPr="00DD1593" w14:paraId="641B9B14" w14:textId="77777777" w:rsidTr="00E80AC9">
        <w:trPr>
          <w:trHeight w:val="29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FC65" w14:textId="77777777" w:rsidR="00DD1593" w:rsidRPr="00DD1593" w:rsidRDefault="00DD1593" w:rsidP="00DD1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DD1593">
              <w:rPr>
                <w:rFonts w:ascii="Calibri" w:eastAsia="Times New Roman" w:hAnsi="Calibri" w:cs="Calibri"/>
                <w:color w:val="000000"/>
                <w:lang w:val="fr-CA" w:eastAsia="fr-CA"/>
              </w:rPr>
              <w:t>Jour de la terre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8887" w14:textId="77777777" w:rsidR="00DD1593" w:rsidRPr="00DD1593" w:rsidRDefault="00DD1593" w:rsidP="00DD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DD1593">
              <w:rPr>
                <w:rFonts w:ascii="Calibri" w:eastAsia="Times New Roman" w:hAnsi="Calibri" w:cs="Calibri"/>
                <w:color w:val="000000"/>
                <w:lang w:val="fr-CA" w:eastAsia="fr-CA"/>
              </w:rPr>
              <w:t>9</w:t>
            </w:r>
          </w:p>
        </w:tc>
      </w:tr>
      <w:tr w:rsidR="00DD1593" w:rsidRPr="00DD1593" w14:paraId="583C5182" w14:textId="77777777" w:rsidTr="00E80AC9">
        <w:trPr>
          <w:trHeight w:val="29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27CF" w14:textId="77777777" w:rsidR="00DD1593" w:rsidRPr="00DD1593" w:rsidRDefault="00DD1593" w:rsidP="00DD1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DD1593">
              <w:rPr>
                <w:rFonts w:ascii="Calibri" w:eastAsia="Times New Roman" w:hAnsi="Calibri" w:cs="Calibri"/>
                <w:color w:val="000000"/>
                <w:lang w:val="fr-CA" w:eastAsia="fr-CA"/>
              </w:rPr>
              <w:t>Journée mondiale de l'environnement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E5FF" w14:textId="77777777" w:rsidR="00DD1593" w:rsidRPr="00DD1593" w:rsidRDefault="00DD1593" w:rsidP="00DD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DD1593">
              <w:rPr>
                <w:rFonts w:ascii="Calibri" w:eastAsia="Times New Roman" w:hAnsi="Calibri" w:cs="Calibri"/>
                <w:color w:val="000000"/>
                <w:lang w:val="fr-CA" w:eastAsia="fr-CA"/>
              </w:rPr>
              <w:t>2</w:t>
            </w:r>
          </w:p>
        </w:tc>
      </w:tr>
      <w:tr w:rsidR="00DD1593" w:rsidRPr="00DD1593" w14:paraId="13DADE61" w14:textId="77777777" w:rsidTr="00E80AC9">
        <w:trPr>
          <w:trHeight w:val="29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DB52" w14:textId="6E249C5C" w:rsidR="00DD1593" w:rsidRPr="00DD1593" w:rsidRDefault="005F2AD8" w:rsidP="00DD1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fr-CA" w:eastAsia="fr-CA"/>
              </w:rPr>
              <w:t xml:space="preserve"> </w:t>
            </w:r>
            <w:r w:rsidR="00DD1593" w:rsidRPr="00DD1593">
              <w:rPr>
                <w:rFonts w:ascii="Calibri" w:eastAsia="Times New Roman" w:hAnsi="Calibri" w:cs="Calibri"/>
                <w:color w:val="000000"/>
                <w:lang w:val="fr-CA" w:eastAsia="fr-CA"/>
              </w:rPr>
              <w:t xml:space="preserve"> Journée mondiale de l'eau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8C45" w14:textId="77777777" w:rsidR="00DD1593" w:rsidRPr="00DD1593" w:rsidRDefault="00DD1593" w:rsidP="00DD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DD1593">
              <w:rPr>
                <w:rFonts w:ascii="Calibri" w:eastAsia="Times New Roman" w:hAnsi="Calibri" w:cs="Calibri"/>
                <w:color w:val="000000"/>
                <w:lang w:val="fr-CA" w:eastAsia="fr-CA"/>
              </w:rPr>
              <w:t>2</w:t>
            </w:r>
          </w:p>
        </w:tc>
      </w:tr>
      <w:tr w:rsidR="00DD1593" w:rsidRPr="00DD1593" w14:paraId="5EA32E36" w14:textId="77777777" w:rsidTr="00E80AC9">
        <w:trPr>
          <w:trHeight w:val="29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E244" w14:textId="77777777" w:rsidR="00DD1593" w:rsidRPr="00DD1593" w:rsidRDefault="00DD1593" w:rsidP="00DD1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DD1593">
              <w:rPr>
                <w:rFonts w:ascii="Calibri" w:eastAsia="Times New Roman" w:hAnsi="Calibri" w:cs="Calibri"/>
                <w:color w:val="000000"/>
                <w:lang w:val="fr-CA" w:eastAsia="fr-CA"/>
              </w:rPr>
              <w:lastRenderedPageBreak/>
              <w:t>Journée mondiale des abeilles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18EE" w14:textId="77777777" w:rsidR="00DD1593" w:rsidRPr="00DD1593" w:rsidRDefault="00DD1593" w:rsidP="00DD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DD1593">
              <w:rPr>
                <w:rFonts w:ascii="Calibri" w:eastAsia="Times New Roman" w:hAnsi="Calibri" w:cs="Calibri"/>
                <w:color w:val="000000"/>
                <w:lang w:val="fr-CA" w:eastAsia="fr-CA"/>
              </w:rPr>
              <w:t>1</w:t>
            </w:r>
          </w:p>
        </w:tc>
      </w:tr>
      <w:tr w:rsidR="00DD1593" w:rsidRPr="00DD1593" w14:paraId="19E5AAFD" w14:textId="77777777" w:rsidTr="00E80AC9">
        <w:trPr>
          <w:trHeight w:val="29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BFF5" w14:textId="77777777" w:rsidR="00DD1593" w:rsidRPr="00DD1593" w:rsidRDefault="00DD1593" w:rsidP="00DD1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DD1593">
              <w:rPr>
                <w:rFonts w:ascii="Calibri" w:eastAsia="Times New Roman" w:hAnsi="Calibri" w:cs="Calibri"/>
                <w:color w:val="000000"/>
                <w:lang w:val="fr-CA" w:eastAsia="fr-CA"/>
              </w:rPr>
              <w:t>Journée mondiale du vélo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FAE3" w14:textId="77777777" w:rsidR="00DD1593" w:rsidRPr="00DD1593" w:rsidRDefault="00DD1593" w:rsidP="00DD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DD1593">
              <w:rPr>
                <w:rFonts w:ascii="Calibri" w:eastAsia="Times New Roman" w:hAnsi="Calibri" w:cs="Calibri"/>
                <w:color w:val="000000"/>
                <w:lang w:val="fr-CA" w:eastAsia="fr-CA"/>
              </w:rPr>
              <w:t>1</w:t>
            </w:r>
          </w:p>
        </w:tc>
      </w:tr>
      <w:tr w:rsidR="00DD1593" w:rsidRPr="00DD1593" w14:paraId="57865EBA" w14:textId="77777777" w:rsidTr="00E80AC9">
        <w:trPr>
          <w:trHeight w:val="29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5B31" w14:textId="77777777" w:rsidR="00DD1593" w:rsidRPr="00DD1593" w:rsidRDefault="00DD1593" w:rsidP="00DD1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DD1593">
              <w:rPr>
                <w:rFonts w:ascii="Calibri" w:eastAsia="Times New Roman" w:hAnsi="Calibri" w:cs="Calibri"/>
                <w:color w:val="000000"/>
                <w:lang w:val="fr-CA" w:eastAsia="fr-CA"/>
              </w:rPr>
              <w:t>Journée mondiale contre la malbouffe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31E1" w14:textId="77777777" w:rsidR="00DD1593" w:rsidRPr="00DD1593" w:rsidRDefault="00DD1593" w:rsidP="00DD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DD1593">
              <w:rPr>
                <w:rFonts w:ascii="Calibri" w:eastAsia="Times New Roman" w:hAnsi="Calibri" w:cs="Calibri"/>
                <w:color w:val="000000"/>
                <w:lang w:val="fr-CA" w:eastAsia="fr-CA"/>
              </w:rPr>
              <w:t>1</w:t>
            </w:r>
          </w:p>
        </w:tc>
      </w:tr>
      <w:tr w:rsidR="00DD1593" w:rsidRPr="00DD1593" w14:paraId="704554E5" w14:textId="77777777" w:rsidTr="00E80AC9">
        <w:trPr>
          <w:trHeight w:val="29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E52D" w14:textId="77777777" w:rsidR="00DD1593" w:rsidRPr="00DD1593" w:rsidRDefault="00DD1593" w:rsidP="00DD1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DD1593">
              <w:rPr>
                <w:rFonts w:ascii="Calibri" w:eastAsia="Times New Roman" w:hAnsi="Calibri" w:cs="Calibri"/>
                <w:color w:val="000000"/>
                <w:lang w:val="fr-CA" w:eastAsia="fr-CA"/>
              </w:rPr>
              <w:t xml:space="preserve">Journée mondiale de la santé mentale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E6DD" w14:textId="77777777" w:rsidR="00DD1593" w:rsidRPr="00DD1593" w:rsidRDefault="00DD1593" w:rsidP="00DD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DD1593">
              <w:rPr>
                <w:rFonts w:ascii="Calibri" w:eastAsia="Times New Roman" w:hAnsi="Calibri" w:cs="Calibri"/>
                <w:color w:val="000000"/>
                <w:lang w:val="fr-CA" w:eastAsia="fr-CA"/>
              </w:rPr>
              <w:t>1</w:t>
            </w:r>
          </w:p>
        </w:tc>
      </w:tr>
    </w:tbl>
    <w:p w14:paraId="7C45796F" w14:textId="632E7EC2" w:rsidR="00DD1593" w:rsidRDefault="00DD1593" w:rsidP="00DD1593">
      <w:pPr>
        <w:rPr>
          <w:rFonts w:ascii="Liberation Serif" w:hAnsi="Liberation Serif" w:cs="Liberation Serif"/>
          <w:lang w:val="fr-CA"/>
        </w:rPr>
      </w:pPr>
    </w:p>
    <w:p w14:paraId="09C1D3AA" w14:textId="1C19BE4C" w:rsidR="001C39E1" w:rsidRDefault="001C39E1" w:rsidP="00DD1593">
      <w:p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i/>
          <w:iCs/>
          <w:lang w:val="fr-CA"/>
        </w:rPr>
        <w:t>Célébration</w:t>
      </w:r>
      <w:r>
        <w:rPr>
          <w:rFonts w:ascii="Liberation Serif" w:hAnsi="Liberation Serif" w:cs="Liberation Serif"/>
          <w:i/>
          <w:iCs/>
          <w:lang w:val="fr-CA"/>
        </w:rPr>
        <w:t xml:space="preserve"> de la science</w:t>
      </w:r>
    </w:p>
    <w:p w14:paraId="69E577A8" w14:textId="56B67D9E" w:rsidR="005F2AD8" w:rsidRPr="007E062D" w:rsidRDefault="005F2AD8" w:rsidP="00DD1593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Célébration de la science via la page Facebook (statistiques sur les 12 bibliothèques ciblées) :</w:t>
      </w: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000"/>
      </w:tblGrid>
      <w:tr w:rsidR="005F2AD8" w:rsidRPr="005F2AD8" w14:paraId="7B036655" w14:textId="77777777" w:rsidTr="00E80AC9">
        <w:trPr>
          <w:trHeight w:val="29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D801" w14:textId="77777777" w:rsidR="005F2AD8" w:rsidRPr="005F2AD8" w:rsidRDefault="005F2AD8" w:rsidP="005F2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5F2AD8">
              <w:rPr>
                <w:rFonts w:ascii="Calibri" w:eastAsia="Times New Roman" w:hAnsi="Calibri" w:cs="Calibri"/>
                <w:color w:val="000000"/>
                <w:lang w:val="fr-CA" w:eastAsia="fr-CA"/>
              </w:rPr>
              <w:t>24 H de science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8071" w14:textId="77777777" w:rsidR="005F2AD8" w:rsidRPr="005F2AD8" w:rsidRDefault="005F2AD8" w:rsidP="005F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5F2AD8">
              <w:rPr>
                <w:rFonts w:ascii="Calibri" w:eastAsia="Times New Roman" w:hAnsi="Calibri" w:cs="Calibri"/>
                <w:color w:val="000000"/>
                <w:lang w:val="fr-CA" w:eastAsia="fr-CA"/>
              </w:rPr>
              <w:t>9</w:t>
            </w:r>
          </w:p>
        </w:tc>
      </w:tr>
      <w:tr w:rsidR="005F2AD8" w:rsidRPr="005F2AD8" w14:paraId="2245C79D" w14:textId="77777777" w:rsidTr="00E80AC9">
        <w:trPr>
          <w:trHeight w:val="29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D1AD" w14:textId="77777777" w:rsidR="005F2AD8" w:rsidRPr="005F2AD8" w:rsidRDefault="005F2AD8" w:rsidP="005F2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5F2AD8">
              <w:rPr>
                <w:rFonts w:ascii="Calibri" w:eastAsia="Times New Roman" w:hAnsi="Calibri" w:cs="Calibri"/>
                <w:color w:val="000000"/>
                <w:lang w:val="fr-CA" w:eastAsia="fr-CA"/>
              </w:rPr>
              <w:t>Semaine de la culture scientifique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AAFE" w14:textId="77777777" w:rsidR="005F2AD8" w:rsidRPr="005F2AD8" w:rsidRDefault="005F2AD8" w:rsidP="005F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5F2AD8">
              <w:rPr>
                <w:rFonts w:ascii="Calibri" w:eastAsia="Times New Roman" w:hAnsi="Calibri" w:cs="Calibri"/>
                <w:color w:val="000000"/>
                <w:lang w:val="fr-CA" w:eastAsia="fr-CA"/>
              </w:rPr>
              <w:t>9</w:t>
            </w:r>
          </w:p>
        </w:tc>
      </w:tr>
      <w:tr w:rsidR="005F2AD8" w:rsidRPr="005F2AD8" w14:paraId="3EDB0E5D" w14:textId="77777777" w:rsidTr="00E80AC9">
        <w:trPr>
          <w:trHeight w:val="29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96E4" w14:textId="77777777" w:rsidR="005F2AD8" w:rsidRPr="005F2AD8" w:rsidRDefault="005F2AD8" w:rsidP="005F2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5F2AD8">
              <w:rPr>
                <w:rFonts w:ascii="Calibri" w:eastAsia="Times New Roman" w:hAnsi="Calibri" w:cs="Calibri"/>
                <w:color w:val="000000"/>
                <w:lang w:val="fr-CA" w:eastAsia="fr-CA"/>
              </w:rPr>
              <w:t xml:space="preserve">Je lis la science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A642" w14:textId="77777777" w:rsidR="005F2AD8" w:rsidRPr="005F2AD8" w:rsidRDefault="005F2AD8" w:rsidP="005F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5F2AD8">
              <w:rPr>
                <w:rFonts w:ascii="Calibri" w:eastAsia="Times New Roman" w:hAnsi="Calibri" w:cs="Calibri"/>
                <w:color w:val="000000"/>
                <w:lang w:val="fr-CA" w:eastAsia="fr-CA"/>
              </w:rPr>
              <w:t>2</w:t>
            </w:r>
          </w:p>
        </w:tc>
      </w:tr>
    </w:tbl>
    <w:p w14:paraId="2EA520B2" w14:textId="77777777" w:rsidR="005F2AD8" w:rsidRPr="00DD1593" w:rsidRDefault="005F2AD8" w:rsidP="00DD1593">
      <w:pPr>
        <w:rPr>
          <w:rFonts w:ascii="Liberation Serif" w:hAnsi="Liberation Serif" w:cs="Liberation Serif"/>
          <w:lang w:val="fr-CA"/>
        </w:rPr>
      </w:pPr>
    </w:p>
    <w:p w14:paraId="1D2C1BC7" w14:textId="2DEB9F77" w:rsidR="00DD1593" w:rsidRDefault="00DD1593" w:rsidP="00DD1593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Exemples d’activités de célébration mobilisées en plus de la mise en valeur de documents :</w:t>
      </w:r>
    </w:p>
    <w:p w14:paraId="691909B7" w14:textId="7AC2C5D3" w:rsidR="00DD1593" w:rsidRPr="00DD1593" w:rsidRDefault="00114182" w:rsidP="00DD1593">
      <w:pPr>
        <w:pStyle w:val="Paragraphedeliste"/>
        <w:numPr>
          <w:ilvl w:val="1"/>
          <w:numId w:val="1"/>
        </w:numPr>
        <w:rPr>
          <w:rFonts w:ascii="Liberation Serif" w:hAnsi="Liberation Serif" w:cs="Liberation Serif"/>
          <w:lang w:val="fr-CA"/>
        </w:rPr>
      </w:pPr>
      <w:r w:rsidRPr="00114182">
        <w:rPr>
          <w:rFonts w:ascii="Liberation Serif" w:hAnsi="Liberation Serif" w:cs="Liberation Serif"/>
          <w:lang w:val="fr-CA"/>
        </w:rPr>
        <w:t>Journée de la terre - Pour souligner cette journée, Elise Gravel vous propose quelques activités pour les enfants et on adore! Écris une lettre à la Terre pour la remercier de tout ce qu'elle nous apporte. ; Fais une liste des choses que tu peux faire pour protéger la planète. ; Parle-moi d'une personne que tu admires qui travaille fort pour protéger la Terre</w:t>
      </w:r>
      <w:r>
        <w:rPr>
          <w:rFonts w:ascii="Liberation Serif" w:hAnsi="Liberation Serif" w:cs="Liberation Serif"/>
          <w:lang w:val="fr-CA"/>
        </w:rPr>
        <w:t xml:space="preserve"> (Bibliothèques du Plateau)</w:t>
      </w:r>
    </w:p>
    <w:p w14:paraId="0705E93F" w14:textId="1DB64BAC" w:rsidR="002C5505" w:rsidRDefault="0070122B" w:rsidP="00DD1593">
      <w:pPr>
        <w:pStyle w:val="Paragraphedeliste"/>
        <w:numPr>
          <w:ilvl w:val="1"/>
          <w:numId w:val="1"/>
        </w:numPr>
        <w:rPr>
          <w:rFonts w:ascii="Liberation Serif" w:hAnsi="Liberation Serif" w:cs="Liberation Serif"/>
          <w:lang w:val="fr-CA"/>
        </w:rPr>
      </w:pPr>
      <w:r w:rsidRPr="0070122B">
        <w:rPr>
          <w:rFonts w:ascii="Liberation Serif" w:hAnsi="Liberation Serif" w:cs="Liberation Serif"/>
          <w:lang w:val="fr-CA"/>
        </w:rPr>
        <w:t xml:space="preserve">Fabrication de marionnettes pour la journée mondiale de l'eau - Découvrez différents coins du monde. De l'ours polaire à la baleine, tracez un parcours exploratoire par les livres qui vous inspirera. </w:t>
      </w:r>
      <w:r>
        <w:rPr>
          <w:rFonts w:ascii="Liberation Serif" w:hAnsi="Liberation Serif" w:cs="Liberation Serif"/>
          <w:lang w:val="fr-CA"/>
        </w:rPr>
        <w:t>(Bibliothèque Petite-Patrie).</w:t>
      </w:r>
    </w:p>
    <w:p w14:paraId="7581CEC3" w14:textId="48899D9B" w:rsidR="0070122B" w:rsidRDefault="0070122B" w:rsidP="0070122B">
      <w:pPr>
        <w:pStyle w:val="Paragraphedeliste"/>
        <w:rPr>
          <w:rFonts w:ascii="Liberation Serif" w:hAnsi="Liberation Serif" w:cs="Liberation Serif"/>
          <w:lang w:val="fr-CA"/>
        </w:rPr>
      </w:pPr>
    </w:p>
    <w:p w14:paraId="6270108F" w14:textId="3B01CCEC" w:rsidR="00A96B5E" w:rsidRPr="00A96B5E" w:rsidRDefault="00A96B5E" w:rsidP="00A96B5E">
      <w:pPr>
        <w:rPr>
          <w:rFonts w:ascii="Liberation Serif" w:hAnsi="Liberation Serif" w:cs="Liberation Serif"/>
          <w:i/>
          <w:iCs/>
          <w:lang w:val="fr-CA"/>
        </w:rPr>
      </w:pPr>
      <w:r w:rsidRPr="00A96B5E">
        <w:rPr>
          <w:rFonts w:ascii="Liberation Serif" w:hAnsi="Liberation Serif" w:cs="Liberation Serif"/>
          <w:i/>
          <w:iCs/>
          <w:lang w:val="fr-CA"/>
        </w:rPr>
        <w:t>Exposition d’œuvres artistiques collectives</w:t>
      </w:r>
    </w:p>
    <w:p w14:paraId="0EE2E6E9" w14:textId="1ECCCF3C" w:rsidR="00DD1593" w:rsidRPr="00E80AC9" w:rsidRDefault="007E062D" w:rsidP="00E80AC9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C</w:t>
      </w:r>
      <w:r w:rsidRPr="005072FB">
        <w:rPr>
          <w:rFonts w:ascii="Liberation Serif" w:hAnsi="Liberation Serif" w:cs="Liberation Serif"/>
          <w:lang w:val="fr-CA"/>
        </w:rPr>
        <w:t xml:space="preserve">réation </w:t>
      </w:r>
      <w:r>
        <w:rPr>
          <w:rFonts w:ascii="Liberation Serif" w:hAnsi="Liberation Serif" w:cs="Liberation Serif"/>
          <w:lang w:val="fr-CA"/>
        </w:rPr>
        <w:t xml:space="preserve">avec le personnel de la bibliothèque </w:t>
      </w:r>
      <w:r w:rsidRPr="005072FB">
        <w:rPr>
          <w:rFonts w:ascii="Liberation Serif" w:hAnsi="Liberation Serif" w:cs="Liberation Serif"/>
          <w:lang w:val="fr-CA"/>
        </w:rPr>
        <w:t xml:space="preserve">d'une œuvre artistique collective à partir de cartons d’œufs, de rouleaux, d'emballages divers et de retailles en tous genres! 6 ans + </w:t>
      </w:r>
      <w:r>
        <w:rPr>
          <w:rFonts w:ascii="Liberation Serif" w:hAnsi="Liberation Serif" w:cs="Liberation Serif"/>
          <w:lang w:val="fr-CA"/>
        </w:rPr>
        <w:t>(bibliothèque Saint-Charles)</w:t>
      </w:r>
    </w:p>
    <w:p w14:paraId="086B518A" w14:textId="00C5ED40" w:rsidR="00DD1593" w:rsidRDefault="005F2AD8" w:rsidP="00DD1593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Célébration d</w:t>
      </w:r>
      <w:r w:rsidR="00DD1593" w:rsidRPr="00032871">
        <w:rPr>
          <w:rFonts w:ascii="Liberation Serif" w:hAnsi="Liberation Serif" w:cs="Liberation Serif"/>
          <w:lang w:val="fr-CA"/>
        </w:rPr>
        <w:t>es différences en accueillant une petite exposition d’œuvres des artistes soutenu.es par Parrainage Civique Montréal</w:t>
      </w:r>
      <w:r>
        <w:rPr>
          <w:rFonts w:ascii="Liberation Serif" w:hAnsi="Liberation Serif" w:cs="Liberation Serif"/>
          <w:lang w:val="fr-CA"/>
        </w:rPr>
        <w:t xml:space="preserve"> B</w:t>
      </w:r>
      <w:r w:rsidRPr="00032871">
        <w:rPr>
          <w:rFonts w:ascii="Liberation Serif" w:hAnsi="Liberation Serif" w:cs="Liberation Serif"/>
          <w:lang w:val="fr-CA"/>
        </w:rPr>
        <w:t>ibliothèque du Plateau-Mont-Royal</w:t>
      </w:r>
      <w:r>
        <w:rPr>
          <w:rFonts w:ascii="Liberation Serif" w:hAnsi="Liberation Serif" w:cs="Liberation Serif"/>
          <w:lang w:val="fr-CA"/>
        </w:rPr>
        <w:t>).</w:t>
      </w:r>
    </w:p>
    <w:p w14:paraId="4EA9533C" w14:textId="77777777" w:rsidR="00E80AC9" w:rsidRDefault="00E80AC9" w:rsidP="00E80AC9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Exposition d’haikus et œuvres d’art réalisés par des élèves de 4</w:t>
      </w:r>
      <w:r w:rsidRPr="007E062D">
        <w:rPr>
          <w:rFonts w:ascii="Liberation Serif" w:hAnsi="Liberation Serif" w:cs="Liberation Serif"/>
          <w:vertAlign w:val="superscript"/>
          <w:lang w:val="fr-CA"/>
        </w:rPr>
        <w:t>e</w:t>
      </w:r>
      <w:r>
        <w:rPr>
          <w:rFonts w:ascii="Liberation Serif" w:hAnsi="Liberation Serif" w:cs="Liberation Serif"/>
          <w:lang w:val="fr-CA"/>
        </w:rPr>
        <w:t xml:space="preserve"> année d’une enseignante de l’école Lajoie qui les a impliqués dans le p</w:t>
      </w:r>
      <w:r w:rsidRPr="007E062D">
        <w:rPr>
          <w:rFonts w:ascii="Liberation Serif" w:hAnsi="Liberation Serif" w:cs="Liberation Serif"/>
          <w:lang w:val="fr-CA"/>
        </w:rPr>
        <w:t xml:space="preserve">rojet </w:t>
      </w:r>
      <w:r>
        <w:rPr>
          <w:rFonts w:ascii="Liberation Serif" w:hAnsi="Liberation Serif" w:cs="Liberation Serif"/>
          <w:lang w:val="fr-CA"/>
        </w:rPr>
        <w:t>« </w:t>
      </w:r>
      <w:r w:rsidRPr="007E062D">
        <w:rPr>
          <w:rFonts w:ascii="Liberation Serif" w:hAnsi="Liberation Serif" w:cs="Liberation Serif"/>
          <w:lang w:val="fr-CA"/>
        </w:rPr>
        <w:t xml:space="preserve">les ambassadeurs de la </w:t>
      </w:r>
      <w:r>
        <w:rPr>
          <w:rFonts w:ascii="Liberation Serif" w:hAnsi="Liberation Serif" w:cs="Liberation Serif"/>
          <w:lang w:val="fr-CA"/>
        </w:rPr>
        <w:t>biodiversité (Bibliothèque Robert-Bourassa, 2014)</w:t>
      </w:r>
    </w:p>
    <w:p w14:paraId="0674D8D7" w14:textId="77777777" w:rsidR="00DD1593" w:rsidRDefault="00DD1593" w:rsidP="00DD1593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D52579">
        <w:rPr>
          <w:rFonts w:ascii="Liberation Serif" w:hAnsi="Liberation Serif" w:cs="Liberation Serif"/>
          <w:lang w:val="fr-CA"/>
        </w:rPr>
        <w:t>Atelier de création avec les enfants nouveaux arrivants et leur</w:t>
      </w:r>
      <w:r>
        <w:rPr>
          <w:rFonts w:ascii="Liberation Serif" w:hAnsi="Liberation Serif" w:cs="Liberation Serif"/>
          <w:lang w:val="fr-CA"/>
        </w:rPr>
        <w:t>s</w:t>
      </w:r>
      <w:r w:rsidRPr="00D52579">
        <w:rPr>
          <w:rFonts w:ascii="Liberation Serif" w:hAnsi="Liberation Serif" w:cs="Liberation Serif"/>
          <w:lang w:val="fr-CA"/>
        </w:rPr>
        <w:t xml:space="preserve"> parents pour le projet un monde multicolore projeté sur la façade de BAnQ la nuit.</w:t>
      </w:r>
    </w:p>
    <w:p w14:paraId="5A998F81" w14:textId="50233F73" w:rsidR="00E831F4" w:rsidRPr="00D97A8C" w:rsidRDefault="00E831F4">
      <w:pPr>
        <w:rPr>
          <w:rFonts w:ascii="Liberation Serif" w:hAnsi="Liberation Serif" w:cs="Liberation Serif"/>
          <w:sz w:val="28"/>
          <w:szCs w:val="28"/>
          <w:lang w:val="fr-CA"/>
        </w:rPr>
      </w:pPr>
    </w:p>
    <w:p w14:paraId="5DCA1DCB" w14:textId="12FE73EF" w:rsidR="00E831F4" w:rsidRPr="00D97A8C" w:rsidRDefault="00E831F4" w:rsidP="00E831F4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Exemples autres bibliothèques </w:t>
      </w:r>
      <w:r w:rsidR="00D441D5">
        <w:rPr>
          <w:rFonts w:ascii="Liberation Serif" w:hAnsi="Liberation Serif" w:cs="Liberation Serif"/>
          <w:b/>
          <w:bCs/>
          <w:sz w:val="28"/>
          <w:szCs w:val="28"/>
          <w:lang w:val="fr-CA"/>
        </w:rPr>
        <w:t>(</w:t>
      </w:r>
      <w:r w:rsidRP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>Québec et international</w:t>
      </w:r>
      <w:r w:rsidR="00D441D5">
        <w:rPr>
          <w:rFonts w:ascii="Liberation Serif" w:hAnsi="Liberation Serif" w:cs="Liberation Serif"/>
          <w:b/>
          <w:bCs/>
          <w:sz w:val="28"/>
          <w:szCs w:val="28"/>
          <w:lang w:val="fr-CA"/>
        </w:rPr>
        <w:t>)</w:t>
      </w:r>
    </w:p>
    <w:p w14:paraId="40EFF7AC" w14:textId="31CF8838" w:rsidR="00A3598C" w:rsidRDefault="00EA6A00" w:rsidP="00E831F4">
      <w:pPr>
        <w:pStyle w:val="Paragraphedeliste"/>
        <w:numPr>
          <w:ilvl w:val="0"/>
          <w:numId w:val="1"/>
        </w:numPr>
        <w:rPr>
          <w:rFonts w:ascii="Liberation Serif" w:hAnsi="Liberation Serif"/>
          <w:lang w:val="fr-CA"/>
        </w:rPr>
      </w:pPr>
      <w:r>
        <w:rPr>
          <w:rFonts w:ascii="Liberation Serif" w:hAnsi="Liberation Serif"/>
          <w:lang w:val="fr-CA"/>
        </w:rPr>
        <w:t xml:space="preserve">Varennes, bibliothèque net zéro énergie qui permet à ses visiteurs de constater </w:t>
      </w:r>
      <w:r w:rsidR="00DD1593">
        <w:rPr>
          <w:rFonts w:ascii="Liberation Serif" w:hAnsi="Liberation Serif"/>
          <w:lang w:val="fr-CA"/>
        </w:rPr>
        <w:t xml:space="preserve">en temps réel </w:t>
      </w:r>
      <w:r>
        <w:rPr>
          <w:rFonts w:ascii="Liberation Serif" w:hAnsi="Liberation Serif"/>
          <w:lang w:val="fr-CA"/>
        </w:rPr>
        <w:t>comme</w:t>
      </w:r>
      <w:r w:rsidR="00F43A6B">
        <w:rPr>
          <w:rFonts w:ascii="Liberation Serif" w:hAnsi="Liberation Serif"/>
          <w:lang w:val="fr-CA"/>
        </w:rPr>
        <w:t>nt</w:t>
      </w:r>
      <w:r>
        <w:rPr>
          <w:rFonts w:ascii="Liberation Serif" w:hAnsi="Liberation Serif"/>
          <w:lang w:val="fr-CA"/>
        </w:rPr>
        <w:t xml:space="preserve"> elle produit et consomme son énergie.</w:t>
      </w:r>
    </w:p>
    <w:p w14:paraId="50566BB4" w14:textId="77777777" w:rsidR="004C2E41" w:rsidRDefault="004C2E41" w:rsidP="004C2E41">
      <w:pPr>
        <w:pStyle w:val="Paragraphedeliste"/>
        <w:rPr>
          <w:rFonts w:ascii="Liberation Serif" w:hAnsi="Liberation Serif"/>
          <w:lang w:val="fr-CA"/>
        </w:rPr>
      </w:pPr>
    </w:p>
    <w:p w14:paraId="6E9F8BEC" w14:textId="338AB43A" w:rsidR="001F7C02" w:rsidRDefault="001F7C02" w:rsidP="001F7C02">
      <w:pPr>
        <w:pStyle w:val="Paragraphedeliste"/>
        <w:numPr>
          <w:ilvl w:val="0"/>
          <w:numId w:val="1"/>
        </w:numPr>
        <w:spacing w:line="256" w:lineRule="auto"/>
        <w:rPr>
          <w:rFonts w:ascii="Liberation Serif" w:hAnsi="Liberation Serif"/>
          <w:lang w:val="fr-CA"/>
        </w:rPr>
      </w:pPr>
      <w:r>
        <w:rPr>
          <w:rFonts w:ascii="Liberation Serif" w:hAnsi="Liberation Serif"/>
          <w:lang w:val="fr-CA"/>
        </w:rPr>
        <w:lastRenderedPageBreak/>
        <w:t>Sur le thème de l’alimentation, la bibliothèque s’est positionnée comme acteur engagé : projet "de la graine à l'assiette" qui consiste entre autres à proposer un dépôt de paniers bio à la médiathèque (d'abord à destination de tous les agents communaux et bientôt de la population avec peut-être un volet "panier solidaire" pour les bénéficiaires du CCAS). En parallèle : grainothèque, débats et projection de film autour de l'alimentation, défi zéro déchet, pour accompagner la réflexion, exposition participative de photos (Réseau des bibliothèques de Rennes, France)</w:t>
      </w:r>
    </w:p>
    <w:p w14:paraId="6C4B70A9" w14:textId="77777777" w:rsidR="00576790" w:rsidRDefault="00576790" w:rsidP="001F7C02">
      <w:pPr>
        <w:pStyle w:val="Paragraphedeliste"/>
        <w:rPr>
          <w:rFonts w:ascii="Liberation Serif" w:hAnsi="Liberation Serif"/>
          <w:lang w:val="fr-CA"/>
        </w:rPr>
      </w:pPr>
    </w:p>
    <w:p w14:paraId="72E44C00" w14:textId="77777777" w:rsidR="00E82778" w:rsidRPr="00621944" w:rsidRDefault="00E82778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</w:p>
    <w:sectPr w:rsidR="00E82778" w:rsidRPr="00621944" w:rsidSect="00904E11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45F7" w14:textId="77777777" w:rsidR="00145089" w:rsidRDefault="00145089" w:rsidP="00904E11">
      <w:pPr>
        <w:spacing w:after="0" w:line="240" w:lineRule="auto"/>
      </w:pPr>
      <w:r>
        <w:separator/>
      </w:r>
    </w:p>
  </w:endnote>
  <w:endnote w:type="continuationSeparator" w:id="0">
    <w:p w14:paraId="178444D1" w14:textId="77777777" w:rsidR="00145089" w:rsidRDefault="00145089" w:rsidP="0090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EAF7" w14:textId="5A4F6C3D" w:rsidR="00F43A6B" w:rsidRDefault="00F43A6B" w:rsidP="00F43A6B">
    <w:pPr>
      <w:pStyle w:val="Pieddepage"/>
      <w:rPr>
        <w:rFonts w:ascii="Liberation Serif" w:hAnsi="Liberation Serif" w:cs="Liberation Serif"/>
        <w:sz w:val="16"/>
        <w:szCs w:val="16"/>
        <w:lang w:val="fr-CA"/>
      </w:rPr>
    </w:pPr>
    <w:r>
      <w:rPr>
        <w:rFonts w:ascii="Liberation Serif" w:hAnsi="Liberation Serif" w:cs="Liberation Serif"/>
        <w:sz w:val="16"/>
        <w:szCs w:val="16"/>
        <w:lang w:val="fr-CA"/>
      </w:rPr>
      <w:t xml:space="preserve">Symbole des aspirations de la communauté – Réalisations – </w:t>
    </w:r>
    <w:proofErr w:type="spellStart"/>
    <w:r>
      <w:rPr>
        <w:rFonts w:ascii="Liberation Serif" w:hAnsi="Liberation Serif" w:cs="Liberation Serif"/>
        <w:sz w:val="16"/>
        <w:szCs w:val="16"/>
        <w:lang w:val="fr-CA"/>
      </w:rPr>
      <w:t>Collaboratoire</w:t>
    </w:r>
    <w:proofErr w:type="spellEnd"/>
    <w:r>
      <w:rPr>
        <w:rFonts w:ascii="Liberation Serif" w:hAnsi="Liberation Serif" w:cs="Liberation Serif"/>
        <w:sz w:val="16"/>
        <w:szCs w:val="16"/>
        <w:lang w:val="fr-CA"/>
      </w:rPr>
      <w:t xml:space="preserve"> des bibliothèques en transition - Illustration </w:t>
    </w:r>
    <w:hyperlink r:id="rId1" w:history="1">
      <w:r>
        <w:rPr>
          <w:rStyle w:val="Lienhypertexte"/>
          <w:rFonts w:ascii="Liberation Serif" w:hAnsi="Liberation Serif" w:cs="Liberation Serif"/>
          <w:sz w:val="16"/>
          <w:szCs w:val="16"/>
          <w:lang w:val="fr-CA"/>
        </w:rPr>
        <w:t>BAnQ</w:t>
      </w:r>
    </w:hyperlink>
    <w:r>
      <w:rPr>
        <w:rFonts w:ascii="Liberation Serif" w:hAnsi="Liberation Serif" w:cs="Liberation Serif"/>
        <w:sz w:val="16"/>
        <w:szCs w:val="16"/>
        <w:lang w:val="fr-CA"/>
      </w:rPr>
      <w:t xml:space="preserve"> – Partage dans les mêmes conditions (CC BY SA) - Mise à jour du </w:t>
    </w:r>
    <w:r>
      <w:rPr>
        <w:rFonts w:ascii="Liberation Serif" w:hAnsi="Liberation Serif" w:cs="Liberation Serif"/>
        <w:sz w:val="16"/>
        <w:szCs w:val="16"/>
        <w:lang w:val="fr-CA"/>
      </w:rPr>
      <w:fldChar w:fldCharType="begin"/>
    </w:r>
    <w:r>
      <w:rPr>
        <w:rFonts w:ascii="Liberation Serif" w:hAnsi="Liberation Serif" w:cs="Liberation Serif"/>
        <w:sz w:val="16"/>
        <w:szCs w:val="16"/>
        <w:lang w:val="fr-CA"/>
      </w:rPr>
      <w:instrText xml:space="preserve"> TIME \@ "d MMMM yyyy" </w:instrText>
    </w:r>
    <w:r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 w:rsidR="00344E90">
      <w:rPr>
        <w:rFonts w:ascii="Liberation Serif" w:hAnsi="Liberation Serif" w:cs="Liberation Serif"/>
        <w:noProof/>
        <w:sz w:val="16"/>
        <w:szCs w:val="16"/>
        <w:lang w:val="fr-CA"/>
      </w:rPr>
      <w:t>14 décembre 2020</w:t>
    </w:r>
    <w:r>
      <w:rPr>
        <w:rFonts w:ascii="Liberation Serif" w:hAnsi="Liberation Serif" w:cs="Liberation Serif"/>
        <w:sz w:val="16"/>
        <w:szCs w:val="16"/>
        <w:lang w:val="fr-CA"/>
      </w:rPr>
      <w:fldChar w:fldCharType="end"/>
    </w:r>
    <w:r>
      <w:rPr>
        <w:rFonts w:ascii="Liberation Serif" w:hAnsi="Liberation Serif" w:cs="Liberation Serif"/>
        <w:sz w:val="16"/>
        <w:szCs w:val="16"/>
        <w:lang w:val="fr-CA"/>
      </w:rPr>
      <w:t xml:space="preserve"> – Page </w:t>
    </w:r>
    <w:r>
      <w:rPr>
        <w:rFonts w:ascii="Liberation Serif" w:hAnsi="Liberation Serif" w:cs="Liberation Serif"/>
        <w:sz w:val="16"/>
        <w:szCs w:val="16"/>
        <w:lang w:val="fr-CA"/>
      </w:rPr>
      <w:fldChar w:fldCharType="begin"/>
    </w:r>
    <w:r>
      <w:rPr>
        <w:rFonts w:ascii="Liberation Serif" w:hAnsi="Liberation Serif" w:cs="Liberation Serif"/>
        <w:sz w:val="16"/>
        <w:szCs w:val="16"/>
        <w:lang w:val="fr-CA"/>
      </w:rPr>
      <w:instrText>PAGE   \* MERGEFORMAT</w:instrText>
    </w:r>
    <w:r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>
      <w:rPr>
        <w:rFonts w:ascii="Liberation Serif" w:hAnsi="Liberation Serif" w:cs="Liberation Serif"/>
        <w:sz w:val="16"/>
        <w:szCs w:val="16"/>
        <w:lang w:val="fr-CA"/>
      </w:rPr>
      <w:t>1</w:t>
    </w:r>
    <w:r>
      <w:rPr>
        <w:rFonts w:ascii="Liberation Serif" w:hAnsi="Liberation Serif" w:cs="Liberation Serif"/>
        <w:sz w:val="16"/>
        <w:szCs w:val="16"/>
        <w:lang w:val="fr-CA"/>
      </w:rPr>
      <w:fldChar w:fldCharType="end"/>
    </w:r>
  </w:p>
  <w:p w14:paraId="327D260D" w14:textId="5EE53F3D" w:rsidR="00F43A6B" w:rsidRPr="00F43A6B" w:rsidRDefault="00F43A6B">
    <w:pPr>
      <w:pStyle w:val="Pieddepage"/>
      <w:rPr>
        <w:lang w:val="fr-CA"/>
      </w:rPr>
    </w:pPr>
  </w:p>
  <w:p w14:paraId="7C5C6AAC" w14:textId="77777777" w:rsidR="00F43A6B" w:rsidRPr="00F43A6B" w:rsidRDefault="00F43A6B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719A" w14:textId="77777777" w:rsidR="00145089" w:rsidRDefault="00145089" w:rsidP="00904E11">
      <w:pPr>
        <w:spacing w:after="0" w:line="240" w:lineRule="auto"/>
      </w:pPr>
      <w:r>
        <w:separator/>
      </w:r>
    </w:p>
  </w:footnote>
  <w:footnote w:type="continuationSeparator" w:id="0">
    <w:p w14:paraId="515B71EF" w14:textId="77777777" w:rsidR="00145089" w:rsidRDefault="00145089" w:rsidP="0090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7F8B"/>
    <w:multiLevelType w:val="hybridMultilevel"/>
    <w:tmpl w:val="AB26598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815"/>
    <w:multiLevelType w:val="hybridMultilevel"/>
    <w:tmpl w:val="6FFA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70F42"/>
    <w:multiLevelType w:val="multilevel"/>
    <w:tmpl w:val="1DF6B3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DC9319D"/>
    <w:multiLevelType w:val="multilevel"/>
    <w:tmpl w:val="250803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11"/>
    <w:rsid w:val="00032871"/>
    <w:rsid w:val="00045BE0"/>
    <w:rsid w:val="00061ACB"/>
    <w:rsid w:val="0006495F"/>
    <w:rsid w:val="000C0F94"/>
    <w:rsid w:val="000C63C8"/>
    <w:rsid w:val="000E381D"/>
    <w:rsid w:val="000F16EB"/>
    <w:rsid w:val="00101A26"/>
    <w:rsid w:val="00107B28"/>
    <w:rsid w:val="00114182"/>
    <w:rsid w:val="00145089"/>
    <w:rsid w:val="001B3222"/>
    <w:rsid w:val="001C39E1"/>
    <w:rsid w:val="001D2331"/>
    <w:rsid w:val="001D6066"/>
    <w:rsid w:val="001F7C02"/>
    <w:rsid w:val="002014DE"/>
    <w:rsid w:val="00203D86"/>
    <w:rsid w:val="00241000"/>
    <w:rsid w:val="00251FEC"/>
    <w:rsid w:val="002537C6"/>
    <w:rsid w:val="00277625"/>
    <w:rsid w:val="002C5505"/>
    <w:rsid w:val="00302064"/>
    <w:rsid w:val="00344E90"/>
    <w:rsid w:val="00361CDF"/>
    <w:rsid w:val="0036430F"/>
    <w:rsid w:val="00372AAD"/>
    <w:rsid w:val="00386616"/>
    <w:rsid w:val="003A7D34"/>
    <w:rsid w:val="003C43EA"/>
    <w:rsid w:val="003D2694"/>
    <w:rsid w:val="003F239E"/>
    <w:rsid w:val="00460F6E"/>
    <w:rsid w:val="004C2E41"/>
    <w:rsid w:val="004C7F3B"/>
    <w:rsid w:val="004D2194"/>
    <w:rsid w:val="005027EE"/>
    <w:rsid w:val="005072FB"/>
    <w:rsid w:val="0052015B"/>
    <w:rsid w:val="00521DA4"/>
    <w:rsid w:val="00525AB1"/>
    <w:rsid w:val="005327F9"/>
    <w:rsid w:val="005355EA"/>
    <w:rsid w:val="005379B1"/>
    <w:rsid w:val="00550026"/>
    <w:rsid w:val="00553D02"/>
    <w:rsid w:val="005551C6"/>
    <w:rsid w:val="00576790"/>
    <w:rsid w:val="00587BF1"/>
    <w:rsid w:val="005B4DBE"/>
    <w:rsid w:val="005B4FFD"/>
    <w:rsid w:val="005C5AA8"/>
    <w:rsid w:val="005C785B"/>
    <w:rsid w:val="005D1733"/>
    <w:rsid w:val="005F2AD8"/>
    <w:rsid w:val="00603EB6"/>
    <w:rsid w:val="00613941"/>
    <w:rsid w:val="00621944"/>
    <w:rsid w:val="00631772"/>
    <w:rsid w:val="00655E7A"/>
    <w:rsid w:val="0066476D"/>
    <w:rsid w:val="00684186"/>
    <w:rsid w:val="006965EB"/>
    <w:rsid w:val="006E2B28"/>
    <w:rsid w:val="006E6222"/>
    <w:rsid w:val="0070122B"/>
    <w:rsid w:val="00705445"/>
    <w:rsid w:val="00746C8A"/>
    <w:rsid w:val="007853B8"/>
    <w:rsid w:val="00785598"/>
    <w:rsid w:val="007A0F44"/>
    <w:rsid w:val="007A6229"/>
    <w:rsid w:val="007B16B8"/>
    <w:rsid w:val="007B56A5"/>
    <w:rsid w:val="007D436E"/>
    <w:rsid w:val="007E062D"/>
    <w:rsid w:val="00843275"/>
    <w:rsid w:val="008677C3"/>
    <w:rsid w:val="008722A8"/>
    <w:rsid w:val="008825F4"/>
    <w:rsid w:val="0088372A"/>
    <w:rsid w:val="00896AFE"/>
    <w:rsid w:val="008E76A1"/>
    <w:rsid w:val="00904E11"/>
    <w:rsid w:val="00924175"/>
    <w:rsid w:val="00927B60"/>
    <w:rsid w:val="009436CB"/>
    <w:rsid w:val="00966259"/>
    <w:rsid w:val="009761D8"/>
    <w:rsid w:val="009A1EFB"/>
    <w:rsid w:val="009C6629"/>
    <w:rsid w:val="009F1138"/>
    <w:rsid w:val="009F25A7"/>
    <w:rsid w:val="00A01BC3"/>
    <w:rsid w:val="00A044B1"/>
    <w:rsid w:val="00A2052E"/>
    <w:rsid w:val="00A26B72"/>
    <w:rsid w:val="00A3598C"/>
    <w:rsid w:val="00A42607"/>
    <w:rsid w:val="00A81B30"/>
    <w:rsid w:val="00A93DDC"/>
    <w:rsid w:val="00A9643B"/>
    <w:rsid w:val="00A96B5E"/>
    <w:rsid w:val="00AA2C4E"/>
    <w:rsid w:val="00AA3ECF"/>
    <w:rsid w:val="00AF7540"/>
    <w:rsid w:val="00B22A75"/>
    <w:rsid w:val="00B24540"/>
    <w:rsid w:val="00B322EE"/>
    <w:rsid w:val="00B45688"/>
    <w:rsid w:val="00B462C0"/>
    <w:rsid w:val="00B467E9"/>
    <w:rsid w:val="00B46ADA"/>
    <w:rsid w:val="00B84A41"/>
    <w:rsid w:val="00BB6123"/>
    <w:rsid w:val="00BB6645"/>
    <w:rsid w:val="00BC1DC2"/>
    <w:rsid w:val="00BC67B2"/>
    <w:rsid w:val="00BD4C66"/>
    <w:rsid w:val="00C159F8"/>
    <w:rsid w:val="00C315E1"/>
    <w:rsid w:val="00C411DA"/>
    <w:rsid w:val="00C530BF"/>
    <w:rsid w:val="00C6422D"/>
    <w:rsid w:val="00C83B19"/>
    <w:rsid w:val="00C9215F"/>
    <w:rsid w:val="00CC33D0"/>
    <w:rsid w:val="00CE129F"/>
    <w:rsid w:val="00CE161D"/>
    <w:rsid w:val="00D36423"/>
    <w:rsid w:val="00D441D5"/>
    <w:rsid w:val="00D52579"/>
    <w:rsid w:val="00D94D2A"/>
    <w:rsid w:val="00D97A8C"/>
    <w:rsid w:val="00DD1593"/>
    <w:rsid w:val="00DE49F4"/>
    <w:rsid w:val="00E1691C"/>
    <w:rsid w:val="00E21389"/>
    <w:rsid w:val="00E21E46"/>
    <w:rsid w:val="00E30691"/>
    <w:rsid w:val="00E35CFD"/>
    <w:rsid w:val="00E7012C"/>
    <w:rsid w:val="00E71F7E"/>
    <w:rsid w:val="00E80AC9"/>
    <w:rsid w:val="00E82778"/>
    <w:rsid w:val="00E831F4"/>
    <w:rsid w:val="00EA3086"/>
    <w:rsid w:val="00EA6A00"/>
    <w:rsid w:val="00ED3730"/>
    <w:rsid w:val="00EE05E4"/>
    <w:rsid w:val="00F31EAA"/>
    <w:rsid w:val="00F35A0B"/>
    <w:rsid w:val="00F43A6B"/>
    <w:rsid w:val="00F85E27"/>
    <w:rsid w:val="00F867DE"/>
    <w:rsid w:val="00FA01A1"/>
    <w:rsid w:val="00FB0315"/>
    <w:rsid w:val="00FD780A"/>
    <w:rsid w:val="00FE425A"/>
    <w:rsid w:val="00FF66AE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9949"/>
  <w15:chartTrackingRefBased/>
  <w15:docId w15:val="{DC009BED-2D06-4152-8112-AD030CCF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4540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Lucida Sans"/>
      <w:b/>
      <w:bCs/>
      <w:kern w:val="3"/>
      <w:sz w:val="28"/>
      <w:szCs w:val="28"/>
      <w:lang w:val="fr-CA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  <w:rsid w:val="00904E11"/>
  </w:style>
  <w:style w:type="character" w:customStyle="1" w:styleId="Ancredenotedebasdepage">
    <w:name w:val="Ancre de note de bas de page"/>
    <w:rsid w:val="00904E11"/>
    <w:rPr>
      <w:vertAlign w:val="superscript"/>
    </w:rPr>
  </w:style>
  <w:style w:type="paragraph" w:customStyle="1" w:styleId="Beehive1LTTitel">
    <w:name w:val="Beehive1~LT~Titel"/>
    <w:qFormat/>
    <w:rsid w:val="00904E11"/>
    <w:pPr>
      <w:spacing w:after="0" w:line="240" w:lineRule="auto"/>
      <w:jc w:val="center"/>
    </w:pPr>
    <w:rPr>
      <w:rFonts w:ascii="Liberation Sans" w:eastAsia="Tahoma" w:hAnsi="Liberation Sans" w:cs="Liberation Sans"/>
      <w:kern w:val="2"/>
      <w:sz w:val="88"/>
      <w:szCs w:val="24"/>
      <w:lang w:val="fr-CA" w:eastAsia="zh-CN" w:bidi="hi-IN"/>
    </w:rPr>
  </w:style>
  <w:style w:type="paragraph" w:styleId="Notedebasdepage">
    <w:name w:val="footnote text"/>
    <w:basedOn w:val="Normal"/>
    <w:link w:val="NotedebasdepageCar"/>
    <w:rsid w:val="00904E11"/>
    <w:pPr>
      <w:suppressLineNumbers/>
      <w:spacing w:after="0" w:line="240" w:lineRule="auto"/>
      <w:ind w:left="339" w:hanging="339"/>
    </w:pPr>
    <w:rPr>
      <w:rFonts w:ascii="Liberation Serif" w:eastAsia="NSimSun" w:hAnsi="Liberation Serif" w:cs="Lucida Sans"/>
      <w:kern w:val="2"/>
      <w:sz w:val="20"/>
      <w:szCs w:val="20"/>
      <w:lang w:val="fr-CA" w:eastAsia="zh-CN" w:bidi="hi-IN"/>
    </w:rPr>
  </w:style>
  <w:style w:type="character" w:customStyle="1" w:styleId="NotedebasdepageCar">
    <w:name w:val="Note de bas de page Car"/>
    <w:basedOn w:val="Policepardfaut"/>
    <w:link w:val="Notedebasdepage"/>
    <w:rsid w:val="00904E11"/>
    <w:rPr>
      <w:rFonts w:ascii="Liberation Serif" w:eastAsia="NSimSun" w:hAnsi="Liberation Serif" w:cs="Lucida Sans"/>
      <w:kern w:val="2"/>
      <w:sz w:val="20"/>
      <w:szCs w:val="20"/>
      <w:lang w:val="fr-CA" w:eastAsia="zh-CN" w:bidi="hi-IN"/>
    </w:rPr>
  </w:style>
  <w:style w:type="table" w:styleId="Grilledutableau">
    <w:name w:val="Table Grid"/>
    <w:basedOn w:val="TableauNormal"/>
    <w:uiPriority w:val="39"/>
    <w:rsid w:val="0092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7A8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9F8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62194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  <w:style w:type="paragraph" w:customStyle="1" w:styleId="Footnote">
    <w:name w:val="Footnote"/>
    <w:basedOn w:val="Normal"/>
    <w:rsid w:val="00621944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NSimSun" w:hAnsi="Liberation Serif" w:cs="Lucida Sans"/>
      <w:kern w:val="3"/>
      <w:sz w:val="20"/>
      <w:szCs w:val="20"/>
      <w:lang w:val="fr-CA"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621944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B24540"/>
    <w:rPr>
      <w:rFonts w:ascii="Liberation Serif" w:eastAsia="NSimSun" w:hAnsi="Liberation Serif" w:cs="Lucida Sans"/>
      <w:b/>
      <w:bCs/>
      <w:kern w:val="3"/>
      <w:sz w:val="28"/>
      <w:szCs w:val="28"/>
      <w:lang w:val="fr-CA" w:eastAsia="zh-CN" w:bidi="hi-IN"/>
    </w:rPr>
  </w:style>
  <w:style w:type="paragraph" w:customStyle="1" w:styleId="Standard">
    <w:name w:val="Standard"/>
    <w:rsid w:val="001B32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12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3A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A6B"/>
  </w:style>
  <w:style w:type="paragraph" w:styleId="Pieddepage">
    <w:name w:val="footer"/>
    <w:basedOn w:val="Normal"/>
    <w:link w:val="PieddepageCar"/>
    <w:uiPriority w:val="99"/>
    <w:unhideWhenUsed/>
    <w:rsid w:val="00F43A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ickr.com/photos/banq/albums/721577063676906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 Philippe</dc:creator>
  <cp:keywords/>
  <dc:description/>
  <cp:lastModifiedBy>Pascale Félizat</cp:lastModifiedBy>
  <cp:revision>9</cp:revision>
  <dcterms:created xsi:type="dcterms:W3CDTF">2020-12-14T16:09:00Z</dcterms:created>
  <dcterms:modified xsi:type="dcterms:W3CDTF">2020-12-14T18:43:00Z</dcterms:modified>
</cp:coreProperties>
</file>