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9554"/>
      </w:tblGrid>
      <w:tr w:rsidR="00B171AD" w14:paraId="1FBB0CA0" w14:textId="77777777" w:rsidTr="002D2030">
        <w:trPr>
          <w:jc w:val="center"/>
        </w:trPr>
        <w:tc>
          <w:tcPr>
            <w:tcW w:w="1129" w:type="dxa"/>
          </w:tcPr>
          <w:p w14:paraId="1EFAB582" w14:textId="77777777" w:rsidR="00EB75EC" w:rsidRDefault="00B171AD">
            <w:pPr>
              <w:rPr>
                <w:lang w:val="fr-CA"/>
              </w:rPr>
            </w:pPr>
            <w:r>
              <w:rPr>
                <w:noProof/>
              </w:rPr>
              <w:drawing>
                <wp:inline distT="0" distB="0" distL="0" distR="0" wp14:anchorId="18A93FEF" wp14:editId="66A72186">
                  <wp:extent cx="647700" cy="589227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38" cy="6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247BA" w14:textId="32952F46" w:rsidR="00001480" w:rsidRPr="002D2030" w:rsidRDefault="002D2030" w:rsidP="00001480">
            <w:pPr>
              <w:jc w:val="center"/>
              <w:rPr>
                <w:sz w:val="36"/>
                <w:szCs w:val="36"/>
                <w:lang w:val="fr-CA"/>
              </w:rPr>
            </w:pPr>
            <w:r w:rsidRPr="002D2030">
              <w:rPr>
                <w:sz w:val="36"/>
                <w:szCs w:val="36"/>
                <w:lang w:val="fr-CA"/>
              </w:rPr>
              <w:t>001</w:t>
            </w:r>
          </w:p>
        </w:tc>
        <w:tc>
          <w:tcPr>
            <w:tcW w:w="9555" w:type="dxa"/>
          </w:tcPr>
          <w:p w14:paraId="6CEBB231" w14:textId="77777777" w:rsidR="00923896" w:rsidRPr="00923896" w:rsidRDefault="00923896" w:rsidP="00B171AD">
            <w:pPr>
              <w:jc w:val="center"/>
              <w:rPr>
                <w:rFonts w:ascii="Liberation Serif" w:hAnsi="Liberation Serif" w:cs="Liberation Serif"/>
                <w:sz w:val="20"/>
                <w:szCs w:val="20"/>
                <w:lang w:val="fr-CA"/>
              </w:rPr>
            </w:pPr>
          </w:p>
          <w:p w14:paraId="21E66B9C" w14:textId="2C39D9C9" w:rsidR="00B171AD" w:rsidRPr="00B171AD" w:rsidRDefault="00B171AD" w:rsidP="002D2030">
            <w:pPr>
              <w:rPr>
                <w:rFonts w:ascii="Liberation Serif" w:hAnsi="Liberation Serif" w:cs="Liberation Serif"/>
                <w:sz w:val="44"/>
                <w:szCs w:val="44"/>
                <w:lang w:val="fr-CA"/>
              </w:rPr>
            </w:pPr>
            <w:r w:rsidRPr="00B171AD">
              <w:rPr>
                <w:rFonts w:ascii="Liberation Serif" w:hAnsi="Liberation Serif" w:cs="Liberation Serif"/>
                <w:sz w:val="44"/>
                <w:szCs w:val="44"/>
                <w:lang w:val="fr-CA"/>
              </w:rPr>
              <w:t>Une naissance un arbre</w:t>
            </w:r>
          </w:p>
        </w:tc>
      </w:tr>
    </w:tbl>
    <w:p w14:paraId="38F60B5A" w14:textId="7F98348A" w:rsidR="00B171AD" w:rsidRDefault="00B171AD">
      <w:pPr>
        <w:rPr>
          <w:lang w:val="fr-CA"/>
        </w:rPr>
      </w:pPr>
    </w:p>
    <w:p w14:paraId="770CA4A0" w14:textId="6294D6B5" w:rsidR="00C4531F" w:rsidRDefault="00C4531F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02FDBF8A" w14:textId="0238A0B3" w:rsidR="00C4531F" w:rsidRDefault="00741111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L’idée</w:t>
      </w:r>
      <w:r w:rsidR="00C70774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</w:t>
      </w:r>
    </w:p>
    <w:p w14:paraId="5B533589" w14:textId="5F9C2B71" w:rsidR="00C70774" w:rsidRDefault="00B072E4">
      <w:pPr>
        <w:rPr>
          <w:rFonts w:ascii="Liberation Serif" w:hAnsi="Liberation Serif" w:cs="Liberation Serif"/>
          <w:color w:val="050505"/>
          <w:shd w:val="clear" w:color="auto" w:fill="FFFFFF"/>
          <w:lang w:val="fr-CA"/>
        </w:rPr>
      </w:pPr>
      <w:r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Accueillir un enfant </w:t>
      </w:r>
      <w:r w:rsidR="008324AD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dans la communauté </w:t>
      </w:r>
      <w:r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en marquant son appartenance </w:t>
      </w:r>
      <w:r w:rsidR="000F5C30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au monde naturel qui l’entoure. </w:t>
      </w:r>
      <w:r w:rsidR="00DA5836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L</w:t>
      </w:r>
      <w:r w:rsidR="000F5C30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e livre essentiel, l’arbre essentiel</w:t>
      </w:r>
      <w:r w:rsidR="006E32B6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. Littératie des parents sur les bienfaits d</w:t>
      </w:r>
      <w:r w:rsidR="00741111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u lien à la nature. + connaissance du milieu propre.</w:t>
      </w:r>
      <w:r w:rsidR="00B64647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Naissance de la vie importante</w:t>
      </w:r>
      <w:r w:rsidR="00AC07B8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. Célébrer les plantations d’arbres sur l’île de Montréal en même temps que les naissances</w:t>
      </w:r>
      <w:r w:rsidR="00A06AA4" w:rsidRPr="00F45068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.</w:t>
      </w:r>
    </w:p>
    <w:p w14:paraId="425D29C4" w14:textId="072BB3F5" w:rsidR="00313690" w:rsidRPr="00D057FC" w:rsidRDefault="00313690">
      <w:pPr>
        <w:rPr>
          <w:lang w:val="fr-CA"/>
        </w:rPr>
      </w:pPr>
      <w: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Rubrique : </w:t>
      </w:r>
      <w:r>
        <w:rPr>
          <w:lang w:val="fr-CA"/>
        </w:rPr>
        <w:t>SYMBOLE DES ASPIRATIONS DE LA COMMUNAUTÉ</w:t>
      </w:r>
    </w:p>
    <w:p w14:paraId="00D5B78F" w14:textId="77777777" w:rsidR="00BB62C8" w:rsidRDefault="00BB62C8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</w:p>
    <w:p w14:paraId="3CC3AF7D" w14:textId="68A868BA" w:rsidR="00EC566E" w:rsidRPr="00BB62C8" w:rsidRDefault="000E5B23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INSPIRATION</w:t>
      </w:r>
    </w:p>
    <w:p w14:paraId="2775D4BA" w14:textId="45570559" w:rsidR="00EC566E" w:rsidRPr="00E45789" w:rsidRDefault="00BB62C8" w:rsidP="00EC566E">
      <w:pPr>
        <w:pStyle w:val="NormalWeb"/>
        <w:numPr>
          <w:ilvl w:val="0"/>
          <w:numId w:val="3"/>
        </w:numPr>
        <w:shd w:val="clear" w:color="auto" w:fill="FFFFFF"/>
        <w:spacing w:before="0" w:beforeAutospacing="0"/>
        <w:rPr>
          <w:rFonts w:ascii="Liberation Serif" w:hAnsi="Liberation Serif" w:cs="Liberation Serif"/>
          <w:color w:val="000000"/>
          <w:sz w:val="22"/>
          <w:szCs w:val="22"/>
          <w:lang w:val="fr-CA"/>
        </w:rPr>
      </w:pPr>
      <w:r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B</w:t>
      </w:r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ibliothèque municipale d’Aarhus au Danemark, Dokk1</w:t>
      </w:r>
      <w:r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 : L</w:t>
      </w:r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orsque l’on emprunte la large rampe menant au deuxième étage, une cloche de sept mètres cinquante de haut accroche le regard.</w:t>
      </w:r>
      <w:r w:rsidR="00EB2DDB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 xml:space="preserve"> </w:t>
      </w:r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 xml:space="preserve">L’œuvre de l’artiste danoise </w:t>
      </w:r>
      <w:proofErr w:type="spellStart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Kirstine</w:t>
      </w:r>
      <w:proofErr w:type="spellEnd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 xml:space="preserve"> </w:t>
      </w:r>
      <w:proofErr w:type="spellStart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Roepstorff</w:t>
      </w:r>
      <w:proofErr w:type="spellEnd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 xml:space="preserve"> s’intitule "Gong": à chaque fois qu’un enfant naît dans la ville, il suffit à ses parents d’appuyer sur un bouton placé à côté du lit dans la salle d’accouchement, pour qu’un gong puissant retentisse </w:t>
      </w:r>
      <w:proofErr w:type="gramStart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>dans</w:t>
      </w:r>
      <w:proofErr w:type="gramEnd"/>
      <w:r w:rsidR="00EC566E" w:rsidRPr="00E45789">
        <w:rPr>
          <w:rFonts w:ascii="Liberation Serif" w:hAnsi="Liberation Serif" w:cs="Liberation Serif"/>
          <w:color w:val="000000"/>
          <w:sz w:val="22"/>
          <w:szCs w:val="22"/>
          <w:lang w:val="fr-CA"/>
        </w:rPr>
        <w:t xml:space="preserve"> la bibliothèque et annonce ainsi l’arrivée dans la ville d’un nouveau citoyen du monde! </w:t>
      </w:r>
    </w:p>
    <w:p w14:paraId="65738630" w14:textId="65CABB9B" w:rsidR="00EC566E" w:rsidRDefault="00C346BC" w:rsidP="00C346BC">
      <w:pPr>
        <w:jc w:val="center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fr-CA"/>
        </w:rPr>
      </w:pPr>
      <w:r>
        <w:rPr>
          <w:noProof/>
        </w:rPr>
        <w:drawing>
          <wp:inline distT="0" distB="0" distL="0" distR="0" wp14:anchorId="2D8C23BE" wp14:editId="57E0ACFB">
            <wp:extent cx="3258845" cy="27253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2372" cy="27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05AE" w14:textId="77777777" w:rsidR="00EC566E" w:rsidRDefault="00EC566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  <w:lang w:val="fr-CA"/>
        </w:rPr>
      </w:pPr>
    </w:p>
    <w:p w14:paraId="1B6D7F35" w14:textId="03F999DA" w:rsidR="006C3953" w:rsidRPr="006C3953" w:rsidRDefault="00BB62C8" w:rsidP="006C3953">
      <w:pPr>
        <w:pStyle w:val="Paragraphedeliste"/>
        <w:numPr>
          <w:ilvl w:val="0"/>
          <w:numId w:val="3"/>
        </w:numPr>
        <w:shd w:val="clear" w:color="auto" w:fill="FFFFFF"/>
        <w:rPr>
          <w:rStyle w:val="Lienhypertexte"/>
          <w:rFonts w:ascii="Liberation Serif" w:hAnsi="Liberation Serif" w:cs="Liberation Serif"/>
          <w:color w:val="050505"/>
          <w:sz w:val="23"/>
          <w:szCs w:val="23"/>
          <w:u w:val="none"/>
          <w:lang w:val="fr-CA"/>
        </w:rPr>
      </w:pPr>
      <w:r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Bibliothèques publiques du Québec et plusieurs partenaires : </w:t>
      </w:r>
      <w:r w:rsidR="00B171AD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Saviez-vous que même les bébés peuvent avoir leur propre carte de bibliothèque ? </w:t>
      </w:r>
      <w:r w:rsidR="00B171AD" w:rsidRPr="00E45789">
        <w:rPr>
          <w:noProof/>
          <w:shd w:val="clear" w:color="auto" w:fill="FFFFFF"/>
        </w:rPr>
        <w:drawing>
          <wp:inline distT="0" distB="0" distL="0" distR="0" wp14:anchorId="5984CE16" wp14:editId="7F3EF04D">
            <wp:extent cx="152400" cy="152400"/>
            <wp:effectExtent l="0" t="0" r="0" b="0"/>
            <wp:docPr id="3" name="Image 3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1AD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Rendez-vous à la bibliothèque de Rosemont pour inscrire votre nouveau-né et recevez une trousse du parfait bébé-lecteur gratuite, offerte dans le cadre du </w:t>
      </w:r>
      <w:r w:rsidR="007105C1">
        <w:fldChar w:fldCharType="begin"/>
      </w:r>
      <w:r w:rsidR="007105C1" w:rsidRPr="00CB20CB">
        <w:rPr>
          <w:lang w:val="fr-CA"/>
        </w:rPr>
        <w:instrText xml:space="preserve"> HYPERLINK "https://www.unenaissanceunlivre.ca/" </w:instrText>
      </w:r>
      <w:r w:rsidR="007105C1">
        <w:fldChar w:fldCharType="separate"/>
      </w:r>
      <w:r w:rsidR="00B171AD" w:rsidRPr="006C3953">
        <w:rPr>
          <w:rStyle w:val="Lienhypertexte"/>
          <w:rFonts w:ascii="Liberation Serif" w:hAnsi="Liberation Serif" w:cs="Liberation Serif"/>
          <w:shd w:val="clear" w:color="auto" w:fill="FFFFFF"/>
          <w:lang w:val="fr-CA"/>
        </w:rPr>
        <w:t>programme "Une naissance, un livre"</w:t>
      </w:r>
      <w:r w:rsidR="007105C1">
        <w:rPr>
          <w:rStyle w:val="Lienhypertexte"/>
          <w:rFonts w:ascii="Liberation Serif" w:hAnsi="Liberation Serif" w:cs="Liberation Serif"/>
          <w:shd w:val="clear" w:color="auto" w:fill="FFFFFF"/>
          <w:lang w:val="fr-CA"/>
        </w:rPr>
        <w:fldChar w:fldCharType="end"/>
      </w:r>
      <w:r w:rsidR="00B171AD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! </w:t>
      </w:r>
      <w:r w:rsidR="006C3953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C'est avec fierté que nous vous présentons les toutes nouvelles trousses du programme Une naissance un livre! En abonnant leur enfant de moins d'un an à leur bibliothèque, les parents reçoivent la trousse du parfait bébé-</w:t>
      </w:r>
      <w:r w:rsidR="006C3953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lastRenderedPageBreak/>
        <w:t xml:space="preserve">lecteur qui contient : Le livre exclusif « Sur le dos de Baba », créé par Conception graphique : Steve </w:t>
      </w:r>
      <w:proofErr w:type="spellStart"/>
      <w:r w:rsidR="006C3953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>Poutré</w:t>
      </w:r>
      <w:proofErr w:type="spellEnd"/>
      <w:r w:rsidR="006C3953" w:rsidRPr="006C3953">
        <w:rPr>
          <w:rFonts w:ascii="Liberation Serif" w:hAnsi="Liberation Serif" w:cs="Liberation Serif"/>
          <w:color w:val="050505"/>
          <w:shd w:val="clear" w:color="auto" w:fill="FFFFFF"/>
          <w:lang w:val="fr-CA"/>
        </w:rPr>
        <w:t xml:space="preserve"> DGA. (Source Page Facebook de la bibliothèque de Rosemont, 2 mai 2019)</w:t>
      </w:r>
      <w:r w:rsidR="006C3953" w:rsidRPr="006C3953">
        <w:rPr>
          <w:rFonts w:ascii="Liberation Serif" w:hAnsi="Liberation Serif" w:cs="Liberation Serif"/>
          <w:color w:val="050505"/>
          <w:sz w:val="23"/>
          <w:szCs w:val="23"/>
        </w:rPr>
        <w:fldChar w:fldCharType="begin"/>
      </w:r>
      <w:r w:rsidR="006C3953" w:rsidRPr="006C3953">
        <w:rPr>
          <w:rFonts w:ascii="Liberation Serif" w:hAnsi="Liberation Serif" w:cs="Liberation Serif"/>
          <w:color w:val="050505"/>
          <w:sz w:val="23"/>
          <w:szCs w:val="23"/>
          <w:lang w:val="fr-CA"/>
        </w:rPr>
        <w:instrText xml:space="preserve"> HYPERLINK "https://www.facebook.com/StevePoutreDesignGraphique/?__cft__%5b0%5d=AZV0xauU61jQWVjKFeJkBQaL6ZZLqzjGXeIDtn0OvDw2kUOuXOQiY0XC5mLFwI6DMtO0JS8qNpUOP9tv8dWskJwZBAPXxqErcltSm7HV0rZnYrV1wPJbzCSVqzhM6Fmhy2apcBLFBZUm5n4bjlCslkTTUjnMI78_J-CpaUnMS0BKWqUZpYKrVQTzRK0JLPm0vGA7lE-ehhS81jg5sHd0_lWklKRITs--yD3vaZVnEQkV2tw7Xe3AGxDRq8R8Ok8dDgW-CW0nJ9L1125eAbsjcWSK&amp;__tn__=kK-y-R" </w:instrText>
      </w:r>
      <w:r w:rsidR="006C3953" w:rsidRPr="006C3953">
        <w:rPr>
          <w:rFonts w:ascii="Liberation Serif" w:hAnsi="Liberation Serif" w:cs="Liberation Serif"/>
          <w:color w:val="050505"/>
          <w:sz w:val="23"/>
          <w:szCs w:val="23"/>
        </w:rPr>
        <w:fldChar w:fldCharType="separate"/>
      </w:r>
    </w:p>
    <w:p w14:paraId="209200FA" w14:textId="26D55367" w:rsidR="006C3953" w:rsidRPr="006C3953" w:rsidRDefault="006C3953" w:rsidP="006C3953">
      <w:pPr>
        <w:shd w:val="clear" w:color="auto" w:fill="FFFFFF"/>
        <w:rPr>
          <w:rFonts w:ascii="Liberation Serif" w:hAnsi="Liberation Serif" w:cs="Liberation Serif"/>
          <w:color w:val="050505"/>
          <w:sz w:val="23"/>
          <w:szCs w:val="23"/>
          <w:lang w:val="fr-CA"/>
        </w:rPr>
      </w:pPr>
      <w:r w:rsidRPr="006C3953">
        <w:rPr>
          <w:rFonts w:ascii="Liberation Serif" w:hAnsi="Liberation Serif" w:cs="Liberation Serif"/>
          <w:color w:val="050505"/>
          <w:sz w:val="23"/>
          <w:szCs w:val="23"/>
        </w:rPr>
        <w:fldChar w:fldCharType="end"/>
      </w:r>
    </w:p>
    <w:p w14:paraId="21A8A9CC" w14:textId="31B71362" w:rsidR="006C3953" w:rsidRPr="006C3953" w:rsidRDefault="006C3953" w:rsidP="006C3953">
      <w:pPr>
        <w:shd w:val="clear" w:color="auto" w:fill="FFFFFF"/>
        <w:rPr>
          <w:rFonts w:ascii="Liberation Serif" w:hAnsi="Liberation Serif" w:cs="Liberation Serif"/>
          <w:color w:val="050505"/>
          <w:sz w:val="23"/>
          <w:szCs w:val="23"/>
          <w:lang w:val="fr-CA"/>
        </w:rPr>
      </w:pPr>
    </w:p>
    <w:p w14:paraId="0D248BD2" w14:textId="3DDFD9CE" w:rsidR="00B171AD" w:rsidRPr="006C3953" w:rsidRDefault="00B171AD" w:rsidP="006C3953">
      <w:pPr>
        <w:shd w:val="clear" w:color="auto" w:fill="FFFFFF"/>
        <w:rPr>
          <w:rFonts w:ascii="Liberation Serif" w:hAnsi="Liberation Serif" w:cs="Liberation Serif"/>
          <w:color w:val="050505"/>
          <w:sz w:val="23"/>
          <w:szCs w:val="23"/>
          <w:lang w:val="fr-CA"/>
        </w:rPr>
      </w:pPr>
    </w:p>
    <w:p w14:paraId="09D0F3EA" w14:textId="191933B2" w:rsidR="00B171AD" w:rsidRDefault="00B171AD" w:rsidP="00BB62C8">
      <w:pPr>
        <w:jc w:val="center"/>
        <w:rPr>
          <w:lang w:val="fr-CA"/>
        </w:rPr>
      </w:pPr>
      <w:r>
        <w:rPr>
          <w:noProof/>
        </w:rPr>
        <w:drawing>
          <wp:inline distT="0" distB="0" distL="0" distR="0" wp14:anchorId="47FA992E" wp14:editId="356C5C2E">
            <wp:extent cx="3147349" cy="26490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8142" cy="266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34BF" w14:textId="07E15B4F" w:rsidR="000E5B23" w:rsidRPr="00BB62C8" w:rsidRDefault="004066B5" w:rsidP="00BB62C8">
      <w:pPr>
        <w:pStyle w:val="font8"/>
        <w:numPr>
          <w:ilvl w:val="0"/>
          <w:numId w:val="2"/>
        </w:numPr>
        <w:spacing w:before="0" w:beforeAutospacing="0" w:after="0" w:afterAutospacing="0" w:line="312" w:lineRule="atLeast"/>
        <w:jc w:val="both"/>
        <w:textAlignment w:val="baseline"/>
        <w:rPr>
          <w:rFonts w:ascii="Liberation Serif" w:hAnsi="Liberation Serif" w:cs="Liberation Serif"/>
          <w:sz w:val="20"/>
          <w:szCs w:val="20"/>
          <w:lang w:val="fr-CA"/>
        </w:rPr>
      </w:pPr>
      <w:r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 xml:space="preserve">France, Belgique : </w:t>
      </w:r>
      <w:r w:rsidR="000E5B23" w:rsidRPr="000E5B23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>Les communes lauréates participant à </w:t>
      </w:r>
      <w:r w:rsidR="007105C1">
        <w:fldChar w:fldCharType="begin"/>
      </w:r>
      <w:r w:rsidR="007105C1" w:rsidRPr="00CB20CB">
        <w:rPr>
          <w:lang w:val="fr-CA"/>
        </w:rPr>
        <w:instrText xml:space="preserve"> HYPERLINK "https://www.unenaissanceunarbre.com/" </w:instrText>
      </w:r>
      <w:r w:rsidR="007105C1">
        <w:fldChar w:fldCharType="separate"/>
      </w:r>
      <w:r w:rsidR="000E5B23" w:rsidRPr="007023DF">
        <w:rPr>
          <w:rStyle w:val="Lienhypertexte"/>
          <w:rFonts w:ascii="Liberation Serif" w:hAnsi="Liberation Serif" w:cs="Liberation Serif"/>
          <w:b/>
          <w:bCs/>
          <w:i/>
          <w:iCs/>
          <w:sz w:val="20"/>
          <w:szCs w:val="20"/>
          <w:bdr w:val="none" w:sz="0" w:space="0" w:color="auto" w:frame="1"/>
          <w:lang w:val="fr-CA"/>
        </w:rPr>
        <w:t>«Une</w:t>
      </w:r>
      <w:r w:rsidR="007023DF" w:rsidRPr="007023DF">
        <w:rPr>
          <w:rStyle w:val="Lienhypertexte"/>
          <w:rFonts w:ascii="Liberation Serif" w:hAnsi="Liberation Serif" w:cs="Liberation Serif"/>
          <w:b/>
          <w:bCs/>
          <w:i/>
          <w:iCs/>
          <w:sz w:val="20"/>
          <w:szCs w:val="20"/>
          <w:bdr w:val="none" w:sz="0" w:space="0" w:color="auto" w:frame="1"/>
          <w:lang w:val="fr-CA"/>
        </w:rPr>
        <w:t xml:space="preserve"> </w:t>
      </w:r>
      <w:r w:rsidR="000E5B23" w:rsidRPr="007023DF">
        <w:rPr>
          <w:rStyle w:val="Lienhypertexte"/>
          <w:rFonts w:ascii="Liberation Serif" w:hAnsi="Liberation Serif" w:cs="Liberation Serif"/>
          <w:b/>
          <w:bCs/>
          <w:i/>
          <w:iCs/>
          <w:sz w:val="20"/>
          <w:szCs w:val="20"/>
          <w:bdr w:val="none" w:sz="0" w:space="0" w:color="auto" w:frame="1"/>
          <w:lang w:val="fr-CA"/>
        </w:rPr>
        <w:t xml:space="preserve">Naissance, Un </w:t>
      </w:r>
      <w:proofErr w:type="gramStart"/>
      <w:r w:rsidR="000E5B23" w:rsidRPr="007023DF">
        <w:rPr>
          <w:rStyle w:val="Lienhypertexte"/>
          <w:rFonts w:ascii="Liberation Serif" w:hAnsi="Liberation Serif" w:cs="Liberation Serif"/>
          <w:b/>
          <w:bCs/>
          <w:i/>
          <w:iCs/>
          <w:sz w:val="20"/>
          <w:szCs w:val="20"/>
          <w:bdr w:val="none" w:sz="0" w:space="0" w:color="auto" w:frame="1"/>
          <w:lang w:val="fr-CA"/>
        </w:rPr>
        <w:t>Arbre»</w:t>
      </w:r>
      <w:proofErr w:type="gramEnd"/>
      <w:r w:rsidR="007105C1">
        <w:rPr>
          <w:rStyle w:val="Lienhypertexte"/>
          <w:rFonts w:ascii="Liberation Serif" w:hAnsi="Liberation Serif" w:cs="Liberation Serif"/>
          <w:b/>
          <w:bCs/>
          <w:i/>
          <w:iCs/>
          <w:sz w:val="20"/>
          <w:szCs w:val="20"/>
          <w:bdr w:val="none" w:sz="0" w:space="0" w:color="auto" w:frame="1"/>
          <w:lang w:val="fr-CA"/>
        </w:rPr>
        <w:fldChar w:fldCharType="end"/>
      </w:r>
      <w:r w:rsidR="000E5B23" w:rsidRPr="000E5B23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> s'engagent à planter des «arbres de bienvenue » sur des parcelles communales et à les gérer, en l'honneur des nouveau-nés dont le premier domicile se situe sur leur territoire...</w:t>
      </w:r>
      <w:r w:rsidR="000E5B23">
        <w:rPr>
          <w:rFonts w:ascii="Liberation Serif" w:hAnsi="Liberation Serif" w:cs="Liberation Serif"/>
          <w:sz w:val="20"/>
          <w:szCs w:val="20"/>
          <w:lang w:val="fr-CA"/>
        </w:rPr>
        <w:t xml:space="preserve"> </w:t>
      </w:r>
      <w:r w:rsidR="000E5B23" w:rsidRPr="000E5B23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 xml:space="preserve">Pour les aider dans leurs projets respectifs, elles bénéficieront d’un accompagnement personnalisé de la part de </w:t>
      </w:r>
      <w:proofErr w:type="spellStart"/>
      <w:r w:rsidR="000E5B23" w:rsidRPr="000E5B23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>l’asbl</w:t>
      </w:r>
      <w:proofErr w:type="spellEnd"/>
      <w:r w:rsidR="000E5B23" w:rsidRPr="000E5B23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 xml:space="preserve"> Les Bocages, consistant notamment en un appui technique et la mise à disposition d’outils permettant d’en faciliter l’organisation notamment avec les familles. </w:t>
      </w:r>
      <w:r w:rsidR="000E5B23" w:rsidRPr="00BB62C8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>Ces « arbres de bienvenue » seront autant de jalons qui participeront à bâtir positivement notre futur et celui de tous les enfants !</w:t>
      </w:r>
      <w:r w:rsidR="000E5B23" w:rsidRPr="00BB62C8">
        <w:rPr>
          <w:rFonts w:ascii="Liberation Serif" w:hAnsi="Liberation Serif" w:cs="Liberation Serif"/>
          <w:sz w:val="20"/>
          <w:szCs w:val="20"/>
          <w:lang w:val="fr-CA"/>
        </w:rPr>
        <w:t xml:space="preserve"> </w:t>
      </w:r>
      <w:r w:rsidR="000E5B23" w:rsidRPr="00BB62C8">
        <w:rPr>
          <w:rFonts w:ascii="Liberation Serif" w:hAnsi="Liberation Serif" w:cs="Liberation Serif"/>
          <w:color w:val="000000"/>
          <w:sz w:val="20"/>
          <w:szCs w:val="20"/>
          <w:bdr w:val="none" w:sz="0" w:space="0" w:color="auto" w:frame="1"/>
          <w:lang w:val="fr-CA"/>
        </w:rPr>
        <w:t>L'objectif ultime est d’insuffler en Wallonie, et par-delà toute frontière, un engouement citoyen participant à restaurer un « poumon de verdure » essentiel à la vie, au bien-être de chacun, de la biodiversité et de notre planète ! </w:t>
      </w:r>
      <w:r w:rsidR="000E5B23" w:rsidRPr="00BB62C8">
        <w:rPr>
          <w:rFonts w:ascii="Liberation Serif" w:hAnsi="Liberation Serif" w:cs="Liberation Serif"/>
          <w:b/>
          <w:bCs/>
          <w:i/>
          <w:iCs/>
          <w:color w:val="000000"/>
          <w:sz w:val="20"/>
          <w:szCs w:val="20"/>
          <w:bdr w:val="none" w:sz="0" w:space="0" w:color="auto" w:frame="1"/>
          <w:lang w:val="fr-CA"/>
        </w:rPr>
        <w:t>Le temps de l'Utopie​ est venu ...</w:t>
      </w:r>
      <w:r w:rsidR="000E5B23" w:rsidRPr="00BB62C8">
        <w:rPr>
          <w:rFonts w:ascii="Liberation Serif" w:hAnsi="Liberation Serif" w:cs="Liberation Serif"/>
          <w:sz w:val="20"/>
          <w:szCs w:val="20"/>
          <w:lang w:val="fr-CA"/>
        </w:rPr>
        <w:t xml:space="preserve"> </w:t>
      </w:r>
      <w:r w:rsidR="000E5B23" w:rsidRPr="00BB62C8">
        <w:rPr>
          <w:rFonts w:ascii="Liberation Serif" w:hAnsi="Liberation Serif" w:cs="Liberation Serif"/>
          <w:b/>
          <w:bCs/>
          <w:i/>
          <w:iCs/>
          <w:color w:val="000000"/>
          <w:sz w:val="20"/>
          <w:szCs w:val="20"/>
          <w:bdr w:val="none" w:sz="0" w:space="0" w:color="auto" w:frame="1"/>
          <w:lang w:val="fr-CA"/>
        </w:rPr>
        <w:t>Agissons au présent pour aller de l'avant!</w:t>
      </w:r>
    </w:p>
    <w:p w14:paraId="76E0E51D" w14:textId="3CC03204" w:rsidR="00B171AD" w:rsidRDefault="00B171AD">
      <w:pPr>
        <w:rPr>
          <w:lang w:val="fr-CA"/>
        </w:rPr>
      </w:pPr>
    </w:p>
    <w:p w14:paraId="344BA310" w14:textId="3879ACE1" w:rsidR="00B171AD" w:rsidRDefault="00B171AD">
      <w:pPr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</w:pPr>
      <w:r w:rsidRPr="000E5B23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>Partenaires et références</w:t>
      </w:r>
      <w:r w:rsidR="004468E1">
        <w:rPr>
          <w:rFonts w:ascii="Liberation Serif" w:hAnsi="Liberation Serif" w:cs="Liberation Serif"/>
          <w:b/>
          <w:bCs/>
          <w:color w:val="050505"/>
          <w:sz w:val="24"/>
          <w:szCs w:val="24"/>
          <w:shd w:val="clear" w:color="auto" w:fill="FFFFFF"/>
          <w:lang w:val="fr-CA"/>
        </w:rPr>
        <w:t xml:space="preserve"> utiles</w:t>
      </w:r>
    </w:p>
    <w:p w14:paraId="1BD077A0" w14:textId="19D4544A" w:rsidR="003E7CD2" w:rsidRPr="002D2030" w:rsidRDefault="007105C1" w:rsidP="002D2030">
      <w:pPr>
        <w:pStyle w:val="Paragraphedeliste"/>
        <w:numPr>
          <w:ilvl w:val="0"/>
          <w:numId w:val="2"/>
        </w:numPr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</w:pPr>
      <w:hyperlink r:id="rId14" w:history="1">
        <w:r w:rsidR="003E7CD2" w:rsidRPr="002D2030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Une naissance un arbre – Ville de Montréal</w:t>
        </w:r>
        <w:r w:rsidR="008129E5" w:rsidRPr="002D2030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- Rosemont-Petite-Patrie</w:t>
        </w:r>
      </w:hyperlink>
      <w:r w:rsidR="008129E5" w:rsidRPr="002D2030"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  <w:t xml:space="preserve"> </w:t>
      </w:r>
      <w:r w:rsidR="003E7CD2" w:rsidRPr="002D2030"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  <w:t xml:space="preserve">: </w:t>
      </w:r>
    </w:p>
    <w:p w14:paraId="01B269A3" w14:textId="488CFEE9" w:rsidR="0037164C" w:rsidRDefault="007105C1" w:rsidP="002D2030">
      <w:pPr>
        <w:pStyle w:val="Paragraphedeliste"/>
        <w:numPr>
          <w:ilvl w:val="1"/>
          <w:numId w:val="2"/>
        </w:numPr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</w:pPr>
      <w:hyperlink r:id="rId15" w:history="1">
        <w:r w:rsidR="0037164C" w:rsidRPr="00A034C4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Fiche explicative une naissance un arbre, Rosemont</w:t>
        </w:r>
        <w:r w:rsidR="00AF3B79" w:rsidRPr="00A034C4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-La Petite Patrie</w:t>
        </w:r>
      </w:hyperlink>
    </w:p>
    <w:p w14:paraId="641C0F6D" w14:textId="1B5D5C0F" w:rsidR="00282021" w:rsidRPr="002D2030" w:rsidRDefault="007105C1" w:rsidP="002D2030">
      <w:pPr>
        <w:pStyle w:val="Paragraphedeliste"/>
        <w:numPr>
          <w:ilvl w:val="1"/>
          <w:numId w:val="2"/>
        </w:numPr>
        <w:rPr>
          <w:rStyle w:val="Lienhypertexte"/>
          <w:rFonts w:ascii="Liberation Serif" w:hAnsi="Liberation Serif" w:cs="Liberation Serif"/>
          <w:color w:val="333333"/>
          <w:sz w:val="20"/>
          <w:szCs w:val="20"/>
          <w:u w:val="none"/>
          <w:shd w:val="clear" w:color="auto" w:fill="FFFFFF"/>
          <w:lang w:val="fr-CA"/>
        </w:rPr>
      </w:pPr>
      <w:hyperlink r:id="rId16" w:history="1">
        <w:r w:rsidR="00282021" w:rsidRPr="004468E1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Formulaire</w:t>
        </w:r>
      </w:hyperlink>
    </w:p>
    <w:p w14:paraId="67A176C0" w14:textId="77777777" w:rsidR="002D2030" w:rsidRPr="0037164C" w:rsidRDefault="002D2030" w:rsidP="002D2030">
      <w:pPr>
        <w:pStyle w:val="Paragraphedeliste"/>
        <w:ind w:left="1440"/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</w:pPr>
    </w:p>
    <w:p w14:paraId="2EC38C1C" w14:textId="385592A5" w:rsidR="00536FAF" w:rsidRDefault="007105C1" w:rsidP="002D2030">
      <w:pPr>
        <w:pStyle w:val="Paragraphedeliste"/>
        <w:numPr>
          <w:ilvl w:val="0"/>
          <w:numId w:val="2"/>
        </w:numPr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</w:pPr>
      <w:hyperlink r:id="rId17" w:history="1">
        <w:r w:rsidR="00086ECE" w:rsidRPr="002D2030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Une naissance un arbre – Ville de Boucherville</w:t>
        </w:r>
      </w:hyperlink>
      <w:r w:rsidR="00086ECE" w:rsidRPr="002D2030"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  <w:t xml:space="preserve"> (depuis 2018)</w:t>
      </w:r>
    </w:p>
    <w:p w14:paraId="45E79730" w14:textId="77777777" w:rsidR="002D2030" w:rsidRPr="002D2030" w:rsidRDefault="002D2030" w:rsidP="002D2030">
      <w:pPr>
        <w:pStyle w:val="Paragraphedeliste"/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</w:pPr>
    </w:p>
    <w:p w14:paraId="119FEBF8" w14:textId="42A7832F" w:rsidR="000E5B23" w:rsidRPr="002D2030" w:rsidRDefault="007105C1" w:rsidP="002D2030">
      <w:pPr>
        <w:pStyle w:val="Paragraphedeliste"/>
        <w:numPr>
          <w:ilvl w:val="0"/>
          <w:numId w:val="2"/>
        </w:numPr>
        <w:rPr>
          <w:rFonts w:ascii="Liberation Serif" w:hAnsi="Liberation Serif" w:cs="Liberation Serif"/>
          <w:sz w:val="20"/>
          <w:szCs w:val="20"/>
          <w:lang w:val="fr-CA"/>
        </w:rPr>
      </w:pPr>
      <w:hyperlink r:id="rId18" w:history="1">
        <w:r w:rsidR="00B171AD" w:rsidRPr="002D2030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Arbre-Évolution</w:t>
        </w:r>
        <w:r w:rsidR="000E5B23" w:rsidRPr="002D2030">
          <w:rPr>
            <w:rStyle w:val="Lienhypertexte"/>
            <w:rFonts w:ascii="Liberation Serif" w:hAnsi="Liberation Serif" w:cs="Liberation Serif"/>
            <w:sz w:val="20"/>
            <w:szCs w:val="20"/>
            <w:shd w:val="clear" w:color="auto" w:fill="FFFFFF"/>
            <w:lang w:val="fr-CA"/>
          </w:rPr>
          <w:t> </w:t>
        </w:r>
      </w:hyperlink>
      <w:r w:rsidR="000E5B23" w:rsidRPr="002D2030"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  <w:t xml:space="preserve">: </w:t>
      </w:r>
      <w:r w:rsidR="00B171AD" w:rsidRPr="002D2030">
        <w:rPr>
          <w:rFonts w:ascii="Liberation Serif" w:hAnsi="Liberation Serif" w:cs="Liberation Serif"/>
          <w:color w:val="333333"/>
          <w:sz w:val="20"/>
          <w:szCs w:val="20"/>
          <w:shd w:val="clear" w:color="auto" w:fill="FFFFFF"/>
          <w:lang w:val="fr-CA"/>
        </w:rPr>
        <w:t>reboisement social et compensation de carbone</w:t>
      </w:r>
    </w:p>
    <w:p w14:paraId="22301B47" w14:textId="58DA4A49" w:rsidR="000E5B23" w:rsidRPr="002D2030" w:rsidRDefault="007105C1" w:rsidP="002D2030">
      <w:pPr>
        <w:pStyle w:val="Paragraphedeliste"/>
        <w:numPr>
          <w:ilvl w:val="0"/>
          <w:numId w:val="2"/>
        </w:numPr>
        <w:rPr>
          <w:rFonts w:ascii="Liberation Serif" w:eastAsia="Times New Roman" w:hAnsi="Liberation Serif" w:cs="Liberation Serif"/>
          <w:caps/>
          <w:color w:val="333333"/>
          <w:kern w:val="36"/>
          <w:sz w:val="20"/>
          <w:szCs w:val="20"/>
          <w:lang w:val="fr-CA"/>
        </w:rPr>
      </w:pPr>
      <w:hyperlink r:id="rId19" w:history="1">
        <w:r w:rsidR="000E5B23" w:rsidRPr="002D2030">
          <w:rPr>
            <w:rStyle w:val="Lienhypertexte"/>
            <w:rFonts w:ascii="Liberation Serif" w:eastAsia="Times New Roman" w:hAnsi="Liberation Serif" w:cs="Liberation Serif"/>
            <w:caps/>
            <w:kern w:val="36"/>
            <w:sz w:val="20"/>
            <w:szCs w:val="20"/>
            <w:lang w:val="fr-CA"/>
          </w:rPr>
          <w:t>L’ÉCOLE AU VERGER POUR DE FUTURS ÉCOCITOYENS engagés</w:t>
        </w:r>
      </w:hyperlink>
      <w:r w:rsidR="000E5B23" w:rsidRPr="002D2030">
        <w:rPr>
          <w:rFonts w:ascii="Liberation Serif" w:eastAsia="Times New Roman" w:hAnsi="Liberation Serif" w:cs="Liberation Serif"/>
          <w:caps/>
          <w:color w:val="333333"/>
          <w:kern w:val="36"/>
          <w:sz w:val="20"/>
          <w:szCs w:val="20"/>
          <w:lang w:val="fr-CA"/>
        </w:rPr>
        <w:t>, La Presse, 14 octobre 2020</w:t>
      </w:r>
    </w:p>
    <w:p w14:paraId="4960C396" w14:textId="77777777" w:rsidR="000E5B23" w:rsidRDefault="000E5B23">
      <w:pPr>
        <w:rPr>
          <w:rFonts w:ascii="Liberation Serif" w:hAnsi="Liberation Serif" w:cs="Liberation Serif"/>
          <w:sz w:val="20"/>
          <w:szCs w:val="20"/>
          <w:lang w:val="fr-CA"/>
        </w:rPr>
      </w:pPr>
    </w:p>
    <w:sectPr w:rsidR="000E5B23" w:rsidSect="00ED512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69CC3C" w14:textId="77777777" w:rsidR="007105C1" w:rsidRDefault="007105C1" w:rsidP="00CB20CB">
      <w:pPr>
        <w:spacing w:after="0" w:line="240" w:lineRule="auto"/>
      </w:pPr>
      <w:r>
        <w:separator/>
      </w:r>
    </w:p>
  </w:endnote>
  <w:endnote w:type="continuationSeparator" w:id="0">
    <w:p w14:paraId="6CB4A807" w14:textId="77777777" w:rsidR="007105C1" w:rsidRDefault="007105C1" w:rsidP="00CB2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2D310" w14:textId="77777777" w:rsidR="00CB20CB" w:rsidRDefault="00CB20C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E7319" w14:textId="66E3A7E5" w:rsidR="00CB20CB" w:rsidRPr="00F973E6" w:rsidRDefault="00CB20CB" w:rsidP="00CB20CB">
    <w:pPr>
      <w:pStyle w:val="Pieddepage"/>
      <w:rPr>
        <w:rFonts w:ascii="Liberation Serif" w:hAnsi="Liberation Serif" w:cs="Liberation Serif"/>
        <w:sz w:val="16"/>
        <w:szCs w:val="16"/>
        <w:lang w:val="fr-CA"/>
      </w:rPr>
    </w:pPr>
    <w:proofErr w:type="spellStart"/>
    <w:r w:rsidRPr="00F973E6">
      <w:rPr>
        <w:rFonts w:ascii="Liberation Serif" w:hAnsi="Liberation Serif" w:cs="Liberation Serif"/>
        <w:sz w:val="16"/>
        <w:szCs w:val="16"/>
        <w:lang w:val="fr-CA"/>
      </w:rPr>
      <w:t>Collaboratoire</w:t>
    </w:r>
    <w:proofErr w:type="spellEnd"/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des bibliothèques en transition </w:t>
    </w:r>
    <w:r>
      <w:rPr>
        <w:rFonts w:ascii="Liberation Serif" w:hAnsi="Liberation Serif" w:cs="Liberation Serif"/>
        <w:sz w:val="16"/>
        <w:szCs w:val="16"/>
        <w:lang w:val="fr-CA"/>
      </w:rPr>
      <w:t>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Idée 00</w:t>
    </w:r>
    <w:r>
      <w:rPr>
        <w:rFonts w:ascii="Liberation Serif" w:hAnsi="Liberation Serif" w:cs="Liberation Serif"/>
        <w:sz w:val="16"/>
        <w:szCs w:val="16"/>
        <w:lang w:val="fr-CA"/>
      </w:rPr>
      <w:t>1</w:t>
    </w:r>
    <w:r>
      <w:rPr>
        <w:rFonts w:ascii="Liberation Serif" w:hAnsi="Liberation Serif" w:cs="Liberation Serif"/>
        <w:sz w:val="16"/>
        <w:szCs w:val="16"/>
        <w:lang w:val="fr-CA"/>
      </w:rPr>
      <w:t xml:space="preserve"> –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</w:t>
    </w:r>
    <w:r>
      <w:rPr>
        <w:rFonts w:ascii="Liberation Serif" w:hAnsi="Liberation Serif" w:cs="Liberation Serif"/>
        <w:sz w:val="16"/>
        <w:szCs w:val="16"/>
        <w:lang w:val="fr-CA"/>
      </w:rPr>
      <w:t>Partage dans les mêmes conditions (</w:t>
    </w:r>
    <w:r w:rsidRPr="00F973E6">
      <w:rPr>
        <w:rFonts w:ascii="Liberation Serif" w:hAnsi="Liberation Serif" w:cs="Liberation Serif"/>
        <w:sz w:val="16"/>
        <w:szCs w:val="16"/>
        <w:lang w:val="fr-CA"/>
      </w:rPr>
      <w:t>CC BY SA</w:t>
    </w:r>
    <w:r>
      <w:rPr>
        <w:rFonts w:ascii="Liberation Serif" w:hAnsi="Liberation Serif" w:cs="Liberation Serif"/>
        <w:sz w:val="16"/>
        <w:szCs w:val="16"/>
        <w:lang w:val="fr-CA"/>
      </w:rPr>
      <w:t xml:space="preserve">) -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Mise à jour du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 xml:space="preserve"> TIME \@ "d MMMM yyyy" 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>
      <w:rPr>
        <w:rFonts w:ascii="Liberation Serif" w:hAnsi="Liberation Serif" w:cs="Liberation Serif"/>
        <w:noProof/>
        <w:sz w:val="16"/>
        <w:szCs w:val="16"/>
        <w:lang w:val="fr-CA"/>
      </w:rPr>
      <w:t>2 novembre 2020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 –</w:t>
    </w:r>
    <w:r>
      <w:rPr>
        <w:rFonts w:ascii="Liberation Serif" w:hAnsi="Liberation Serif" w:cs="Liberation Serif"/>
        <w:sz w:val="16"/>
        <w:szCs w:val="16"/>
        <w:lang w:val="fr-CA"/>
      </w:rPr>
      <w:t xml:space="preserve"> </w:t>
    </w:r>
    <w:r w:rsidRPr="00F973E6">
      <w:rPr>
        <w:rFonts w:ascii="Liberation Serif" w:hAnsi="Liberation Serif" w:cs="Liberation Serif"/>
        <w:sz w:val="16"/>
        <w:szCs w:val="16"/>
        <w:lang w:val="fr-CA"/>
      </w:rPr>
      <w:t xml:space="preserve">Page 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begin"/>
    </w:r>
    <w:r w:rsidRPr="00F973E6">
      <w:rPr>
        <w:rFonts w:ascii="Liberation Serif" w:hAnsi="Liberation Serif" w:cs="Liberation Serif"/>
        <w:sz w:val="16"/>
        <w:szCs w:val="16"/>
        <w:lang w:val="fr-CA"/>
      </w:rPr>
      <w:instrText>PAGE   \* MERGEFORMAT</w:instrTex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separate"/>
    </w:r>
    <w:r>
      <w:rPr>
        <w:rFonts w:ascii="Liberation Serif" w:hAnsi="Liberation Serif" w:cs="Liberation Serif"/>
        <w:sz w:val="16"/>
        <w:szCs w:val="16"/>
        <w:lang w:val="fr-CA"/>
      </w:rPr>
      <w:t>3</w:t>
    </w:r>
    <w:r w:rsidRPr="00F973E6">
      <w:rPr>
        <w:rFonts w:ascii="Liberation Serif" w:hAnsi="Liberation Serif" w:cs="Liberation Serif"/>
        <w:sz w:val="16"/>
        <w:szCs w:val="16"/>
        <w:lang w:val="fr-CA"/>
      </w:rPr>
      <w:fldChar w:fldCharType="end"/>
    </w:r>
  </w:p>
  <w:p w14:paraId="2ED90D56" w14:textId="6103EB3B" w:rsidR="00CB20CB" w:rsidRPr="00CB20CB" w:rsidRDefault="00CB20CB">
    <w:pPr>
      <w:pStyle w:val="Pieddepage"/>
      <w:rPr>
        <w:lang w:val="fr-CA"/>
      </w:rPr>
    </w:pPr>
  </w:p>
  <w:p w14:paraId="6FEAE089" w14:textId="77777777" w:rsidR="00CB20CB" w:rsidRPr="00CB20CB" w:rsidRDefault="00CB20CB">
    <w:pPr>
      <w:pStyle w:val="Pieddepage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5EF9B" w14:textId="77777777" w:rsidR="00CB20CB" w:rsidRDefault="00CB20C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85D31" w14:textId="77777777" w:rsidR="007105C1" w:rsidRDefault="007105C1" w:rsidP="00CB20CB">
      <w:pPr>
        <w:spacing w:after="0" w:line="240" w:lineRule="auto"/>
      </w:pPr>
      <w:r>
        <w:separator/>
      </w:r>
    </w:p>
  </w:footnote>
  <w:footnote w:type="continuationSeparator" w:id="0">
    <w:p w14:paraId="54E88724" w14:textId="77777777" w:rsidR="007105C1" w:rsidRDefault="007105C1" w:rsidP="00CB2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62D17F" w14:textId="77777777" w:rsidR="00CB20CB" w:rsidRDefault="00CB20C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6153F" w14:textId="77777777" w:rsidR="00CB20CB" w:rsidRDefault="00CB20C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739B1" w14:textId="77777777" w:rsidR="00CB20CB" w:rsidRDefault="00CB20C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8A5D6F"/>
    <w:multiLevelType w:val="hybridMultilevel"/>
    <w:tmpl w:val="846C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C2E27"/>
    <w:multiLevelType w:val="hybridMultilevel"/>
    <w:tmpl w:val="E7A4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7E59A4"/>
    <w:multiLevelType w:val="hybridMultilevel"/>
    <w:tmpl w:val="48B24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AD"/>
    <w:rsid w:val="00001480"/>
    <w:rsid w:val="00086ECE"/>
    <w:rsid w:val="0009269C"/>
    <w:rsid w:val="000E5B23"/>
    <w:rsid w:val="000F5C30"/>
    <w:rsid w:val="00212C2D"/>
    <w:rsid w:val="00282021"/>
    <w:rsid w:val="002D2030"/>
    <w:rsid w:val="00313690"/>
    <w:rsid w:val="0037164C"/>
    <w:rsid w:val="003E2C5C"/>
    <w:rsid w:val="003E7CD2"/>
    <w:rsid w:val="004066B5"/>
    <w:rsid w:val="004468E1"/>
    <w:rsid w:val="00536FAF"/>
    <w:rsid w:val="005926FF"/>
    <w:rsid w:val="00656827"/>
    <w:rsid w:val="006C3953"/>
    <w:rsid w:val="006E32B6"/>
    <w:rsid w:val="007023DF"/>
    <w:rsid w:val="007105C1"/>
    <w:rsid w:val="00741111"/>
    <w:rsid w:val="008129E5"/>
    <w:rsid w:val="008324AD"/>
    <w:rsid w:val="00923896"/>
    <w:rsid w:val="00952F50"/>
    <w:rsid w:val="00A034C4"/>
    <w:rsid w:val="00A06AA4"/>
    <w:rsid w:val="00AC07B8"/>
    <w:rsid w:val="00AF3B79"/>
    <w:rsid w:val="00B072E4"/>
    <w:rsid w:val="00B171AD"/>
    <w:rsid w:val="00B64647"/>
    <w:rsid w:val="00B74D50"/>
    <w:rsid w:val="00BB62C8"/>
    <w:rsid w:val="00C346BC"/>
    <w:rsid w:val="00C4531F"/>
    <w:rsid w:val="00C70774"/>
    <w:rsid w:val="00CB20CB"/>
    <w:rsid w:val="00D057FC"/>
    <w:rsid w:val="00D641C8"/>
    <w:rsid w:val="00DA5836"/>
    <w:rsid w:val="00E45789"/>
    <w:rsid w:val="00EB2DDB"/>
    <w:rsid w:val="00EB75EC"/>
    <w:rsid w:val="00EC566E"/>
    <w:rsid w:val="00ED4D70"/>
    <w:rsid w:val="00ED512D"/>
    <w:rsid w:val="00F45068"/>
    <w:rsid w:val="00FC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5A91"/>
  <w15:chartTrackingRefBased/>
  <w15:docId w15:val="{16A21C9A-F89D-4D94-A82D-3DF70CE1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E5B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17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E5B2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5B23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0E5B2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lcaps">
    <w:name w:val="allcaps"/>
    <w:basedOn w:val="Policepardfaut"/>
    <w:rsid w:val="000E5B23"/>
  </w:style>
  <w:style w:type="paragraph" w:customStyle="1" w:styleId="font8">
    <w:name w:val="font_8"/>
    <w:basedOn w:val="Normal"/>
    <w:rsid w:val="000E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Policepardfaut"/>
    <w:rsid w:val="000E5B23"/>
  </w:style>
  <w:style w:type="paragraph" w:styleId="Paragraphedeliste">
    <w:name w:val="List Paragraph"/>
    <w:basedOn w:val="Normal"/>
    <w:uiPriority w:val="34"/>
    <w:qFormat/>
    <w:rsid w:val="003716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C5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B20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20CB"/>
  </w:style>
  <w:style w:type="paragraph" w:styleId="Pieddepage">
    <w:name w:val="footer"/>
    <w:basedOn w:val="Normal"/>
    <w:link w:val="PieddepageCar"/>
    <w:uiPriority w:val="99"/>
    <w:unhideWhenUsed/>
    <w:rsid w:val="00CB20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2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7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19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arbre-evolution.org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boucherville.ca/residants/reglements/programmes-de-subventions/une-naissance-un-arbre/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ville.montreal.qc.ca/pls/portal/docs/PAGE/ARROND_RPP_FR/MEDIA/DOCUMENTS/FORMULAIRE%20-%20NAISSANCE-UN-ARBRE_0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http://ville.montreal.qc.ca/pls/portal/docs/PAGE/ARROND_RPP_FR/MEDIA/DOCUMENTS/FICHE%20EXPLICATIVE_0.PDF" TargetMode="External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plus.lapresse.ca/screens/a9ee400d-96ec-45c2-8786-ea5dbf65d937__7C___0.html?utm_content=ulink&amp;utm_source=lpp&amp;utm_medium=referral&amp;utm_campaign=internal+shar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ville.montreal.qc.ca/portal/page?_pageid=7357,90489843&amp;_dad=portal&amp;_schema=PORTAL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44BD0C95DB24D9E85122015F79DC0" ma:contentTypeVersion="11" ma:contentTypeDescription="Crée un document." ma:contentTypeScope="" ma:versionID="22bbd8fce675212b447d657e8fc188b3">
  <xsd:schema xmlns:xsd="http://www.w3.org/2001/XMLSchema" xmlns:xs="http://www.w3.org/2001/XMLSchema" xmlns:p="http://schemas.microsoft.com/office/2006/metadata/properties" xmlns:ns3="4c8e6393-ba62-4f2f-92f7-70026b771a54" xmlns:ns4="a25d2aad-f26c-423a-841e-f4d90096e251" targetNamespace="http://schemas.microsoft.com/office/2006/metadata/properties" ma:root="true" ma:fieldsID="443e0714a397c661627a36eff9fae21a" ns3:_="" ns4:_="">
    <xsd:import namespace="4c8e6393-ba62-4f2f-92f7-70026b771a54"/>
    <xsd:import namespace="a25d2aad-f26c-423a-841e-f4d90096e2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e6393-ba62-4f2f-92f7-70026b771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d2aad-f26c-423a-841e-f4d90096e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E977E0-724E-4180-814B-55CF9EEC2D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895B4D-5A31-4571-8330-EAC99BFDD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8e6393-ba62-4f2f-92f7-70026b771a54"/>
    <ds:schemaRef ds:uri="a25d2aad-f26c-423a-841e-f4d90096e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1009F4-1CCD-49F0-9981-1409D15711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661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Félizat</dc:creator>
  <cp:keywords/>
  <dc:description/>
  <cp:lastModifiedBy>Pascale Félizat</cp:lastModifiedBy>
  <cp:revision>7</cp:revision>
  <dcterms:created xsi:type="dcterms:W3CDTF">2020-11-01T17:12:00Z</dcterms:created>
  <dcterms:modified xsi:type="dcterms:W3CDTF">2020-11-03T02:55:00Z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0x01010079B44BD0C95DB24D9E85122015F79DC0</vt:lpwstr>
  </property>
</Properties>
</file>