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DB72" w14:textId="68C6223E" w:rsidR="004F186E" w:rsidRPr="00BB4549" w:rsidRDefault="008D4AF7" w:rsidP="004F18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B4549">
        <w:rPr>
          <w:rFonts w:ascii="Arial" w:hAnsi="Arial" w:cs="Arial"/>
          <w:b/>
          <w:bCs/>
          <w:sz w:val="20"/>
          <w:szCs w:val="20"/>
        </w:rPr>
        <w:t>INFORMATIONS GÉNÉRALES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7710"/>
      </w:tblGrid>
      <w:tr w:rsidR="002C6C9D" w:rsidRPr="00BB4549" w14:paraId="4A4985EF" w14:textId="79D68830" w:rsidTr="006A75F2">
        <w:tc>
          <w:tcPr>
            <w:tcW w:w="5245" w:type="dxa"/>
          </w:tcPr>
          <w:p w14:paraId="5DE8E296" w14:textId="77777777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Date de l’entretien</w:t>
            </w:r>
          </w:p>
        </w:tc>
        <w:tc>
          <w:tcPr>
            <w:tcW w:w="7710" w:type="dxa"/>
          </w:tcPr>
          <w:p w14:paraId="3633984B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0B003A2D" w14:textId="3A4C220B" w:rsidTr="006A75F2">
        <w:tc>
          <w:tcPr>
            <w:tcW w:w="5245" w:type="dxa"/>
          </w:tcPr>
          <w:p w14:paraId="01A3FBD1" w14:textId="2F8301D1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de l’organisation</w:t>
            </w:r>
          </w:p>
        </w:tc>
        <w:tc>
          <w:tcPr>
            <w:tcW w:w="7710" w:type="dxa"/>
          </w:tcPr>
          <w:p w14:paraId="15C2E527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66B4A1D3" w14:textId="028FFB67" w:rsidTr="006A75F2">
        <w:tc>
          <w:tcPr>
            <w:tcW w:w="5245" w:type="dxa"/>
          </w:tcPr>
          <w:p w14:paraId="22C47B23" w14:textId="77777777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Localisation (plusieurs terrains?)</w:t>
            </w:r>
          </w:p>
        </w:tc>
        <w:tc>
          <w:tcPr>
            <w:tcW w:w="7710" w:type="dxa"/>
          </w:tcPr>
          <w:p w14:paraId="68AC4920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368DCD75" w14:textId="3ED68DA5" w:rsidTr="006A75F2">
        <w:tc>
          <w:tcPr>
            <w:tcW w:w="5245" w:type="dxa"/>
          </w:tcPr>
          <w:p w14:paraId="3AB11560" w14:textId="77777777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Nombre d’employés</w:t>
            </w:r>
          </w:p>
        </w:tc>
        <w:tc>
          <w:tcPr>
            <w:tcW w:w="7710" w:type="dxa"/>
          </w:tcPr>
          <w:p w14:paraId="4804DBEA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6CC0FA48" w14:textId="4150C48A" w:rsidTr="006A75F2">
        <w:tc>
          <w:tcPr>
            <w:tcW w:w="5245" w:type="dxa"/>
          </w:tcPr>
          <w:p w14:paraId="790FC336" w14:textId="77777777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Chiffre d’affaires</w:t>
            </w:r>
          </w:p>
        </w:tc>
        <w:tc>
          <w:tcPr>
            <w:tcW w:w="7710" w:type="dxa"/>
          </w:tcPr>
          <w:p w14:paraId="5290C663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5A64631A" w14:textId="6A85FBA5" w:rsidTr="006A75F2">
        <w:trPr>
          <w:trHeight w:val="830"/>
        </w:trPr>
        <w:tc>
          <w:tcPr>
            <w:tcW w:w="5245" w:type="dxa"/>
          </w:tcPr>
          <w:p w14:paraId="424E8C2D" w14:textId="14B4555C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Coordonnées de la personne-ressource (Nom, titre, courriel, </w:t>
            </w:r>
            <w:r w:rsidR="00F03A5B">
              <w:rPr>
                <w:rFonts w:ascii="Arial" w:hAnsi="Arial" w:cs="Arial"/>
                <w:sz w:val="20"/>
                <w:szCs w:val="20"/>
              </w:rPr>
              <w:t xml:space="preserve">carte d’affaire, </w:t>
            </w:r>
            <w:r w:rsidRPr="00BB4549">
              <w:rPr>
                <w:rFonts w:ascii="Arial" w:hAnsi="Arial" w:cs="Arial"/>
                <w:sz w:val="20"/>
                <w:szCs w:val="20"/>
              </w:rPr>
              <w:t>etc.)</w:t>
            </w:r>
            <w:r w:rsidR="00D77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0" w:type="dxa"/>
          </w:tcPr>
          <w:p w14:paraId="3113E447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C9D" w:rsidRPr="00BB4549" w14:paraId="6194E77D" w14:textId="1DA3BF27" w:rsidTr="006A75F2">
        <w:trPr>
          <w:trHeight w:val="700"/>
        </w:trPr>
        <w:tc>
          <w:tcPr>
            <w:tcW w:w="5245" w:type="dxa"/>
          </w:tcPr>
          <w:p w14:paraId="583AC498" w14:textId="4FC8F850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7BDA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</w:tc>
        <w:tc>
          <w:tcPr>
            <w:tcW w:w="7710" w:type="dxa"/>
          </w:tcPr>
          <w:p w14:paraId="2DE900DA" w14:textId="31B77960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C6C9D" w:rsidRPr="00BB4549" w14:paraId="0DD6A9C2" w14:textId="4599EE18" w:rsidTr="006A75F2">
        <w:trPr>
          <w:trHeight w:val="837"/>
        </w:trPr>
        <w:tc>
          <w:tcPr>
            <w:tcW w:w="5245" w:type="dxa"/>
          </w:tcPr>
          <w:p w14:paraId="2881924F" w14:textId="77777777" w:rsidR="002C6C9D" w:rsidRPr="00BB4549" w:rsidRDefault="002C6C9D" w:rsidP="00D77D8B">
            <w:pPr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Description des principales activités de l’organisation</w:t>
            </w:r>
          </w:p>
        </w:tc>
        <w:tc>
          <w:tcPr>
            <w:tcW w:w="7710" w:type="dxa"/>
          </w:tcPr>
          <w:p w14:paraId="3D4FF512" w14:textId="77777777" w:rsidR="002C6C9D" w:rsidRPr="00BB4549" w:rsidRDefault="002C6C9D" w:rsidP="002C6C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210AA" w14:textId="77777777" w:rsidR="00A4784C" w:rsidRPr="00BB4549" w:rsidRDefault="00A4784C" w:rsidP="00A4784C">
      <w:pPr>
        <w:pStyle w:val="ListParagraph"/>
        <w:rPr>
          <w:rFonts w:ascii="Arial" w:hAnsi="Arial" w:cs="Arial"/>
          <w:sz w:val="20"/>
          <w:szCs w:val="20"/>
        </w:rPr>
      </w:pPr>
    </w:p>
    <w:p w14:paraId="4F015F72" w14:textId="77777777" w:rsidR="00974FA3" w:rsidRPr="00BB4549" w:rsidRDefault="00974FA3">
      <w:pPr>
        <w:rPr>
          <w:rFonts w:ascii="Arial" w:hAnsi="Arial" w:cs="Arial"/>
          <w:b/>
          <w:bCs/>
          <w:sz w:val="20"/>
          <w:szCs w:val="20"/>
        </w:rPr>
      </w:pPr>
      <w:r w:rsidRPr="00BB4549">
        <w:rPr>
          <w:rFonts w:ascii="Arial" w:hAnsi="Arial" w:cs="Arial"/>
          <w:b/>
          <w:bCs/>
          <w:sz w:val="20"/>
          <w:szCs w:val="20"/>
        </w:rPr>
        <w:br w:type="page"/>
      </w:r>
    </w:p>
    <w:p w14:paraId="62CF6864" w14:textId="7E4CCDA3" w:rsidR="004F186E" w:rsidRPr="00BB4549" w:rsidRDefault="006F3CE1" w:rsidP="00972BEE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BB4549">
        <w:rPr>
          <w:rFonts w:ascii="Arial" w:hAnsi="Arial" w:cs="Arial"/>
          <w:b/>
          <w:bCs/>
          <w:sz w:val="20"/>
          <w:szCs w:val="20"/>
        </w:rPr>
        <w:lastRenderedPageBreak/>
        <w:t>EXTRANTS</w:t>
      </w: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4948"/>
        <w:gridCol w:w="7993"/>
      </w:tblGrid>
      <w:tr w:rsidR="008C6DCE" w:rsidRPr="00BB4549" w14:paraId="11CF26B2" w14:textId="360F6144" w:rsidTr="006A75F2">
        <w:trPr>
          <w:tblHeader/>
        </w:trPr>
        <w:tc>
          <w:tcPr>
            <w:tcW w:w="12941" w:type="dxa"/>
            <w:gridSpan w:val="2"/>
            <w:shd w:val="clear" w:color="auto" w:fill="00A759"/>
          </w:tcPr>
          <w:p w14:paraId="07134BBE" w14:textId="68EBCDB1" w:rsidR="008C6DCE" w:rsidRPr="0085573A" w:rsidRDefault="008C6DCE" w:rsidP="0085573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57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Métaux (incluant métaux ferreux et métaux non-ferreux)</w:t>
            </w:r>
          </w:p>
        </w:tc>
      </w:tr>
      <w:tr w:rsidR="00CD5FDC" w:rsidRPr="00BB4549" w14:paraId="15CBA752" w14:textId="3DB4C4AC" w:rsidTr="006A75F2">
        <w:tc>
          <w:tcPr>
            <w:tcW w:w="4948" w:type="dxa"/>
          </w:tcPr>
          <w:p w14:paraId="530C3149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7993" w:type="dxa"/>
          </w:tcPr>
          <w:p w14:paraId="5AE9C0D7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3BA76AD2" w14:textId="5586C480" w:rsidTr="006A75F2">
        <w:tc>
          <w:tcPr>
            <w:tcW w:w="4948" w:type="dxa"/>
          </w:tcPr>
          <w:p w14:paraId="40DEBA8C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7993" w:type="dxa"/>
          </w:tcPr>
          <w:p w14:paraId="2E2D4F86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12C41668" w14:textId="30389535" w:rsidTr="006A75F2">
        <w:tc>
          <w:tcPr>
            <w:tcW w:w="4948" w:type="dxa"/>
          </w:tcPr>
          <w:p w14:paraId="20B9CB97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7993" w:type="dxa"/>
          </w:tcPr>
          <w:p w14:paraId="05C0F131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12BF7122" w14:textId="4371E5DB" w:rsidTr="006A75F2">
        <w:tc>
          <w:tcPr>
            <w:tcW w:w="4948" w:type="dxa"/>
          </w:tcPr>
          <w:p w14:paraId="079C5041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7993" w:type="dxa"/>
          </w:tcPr>
          <w:p w14:paraId="038BEB63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7311C838" w14:textId="2FC8E226" w:rsidTr="006A75F2">
        <w:tc>
          <w:tcPr>
            <w:tcW w:w="4948" w:type="dxa"/>
          </w:tcPr>
          <w:p w14:paraId="5563DC93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7993" w:type="dxa"/>
          </w:tcPr>
          <w:p w14:paraId="489889C5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4E29C1F4" w14:textId="7AABD464" w:rsidTr="006A75F2">
        <w:tc>
          <w:tcPr>
            <w:tcW w:w="4948" w:type="dxa"/>
          </w:tcPr>
          <w:p w14:paraId="0C3AFDDD" w14:textId="2224C399" w:rsidR="00CD5FDC" w:rsidRPr="00BB4549" w:rsidRDefault="00CD5FDC" w:rsidP="00CD5F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7993" w:type="dxa"/>
          </w:tcPr>
          <w:p w14:paraId="2CFFF824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045EDC7D" w14:textId="0492D197" w:rsidTr="006A75F2">
        <w:tc>
          <w:tcPr>
            <w:tcW w:w="4948" w:type="dxa"/>
          </w:tcPr>
          <w:p w14:paraId="33029019" w14:textId="77777777" w:rsidR="00CD5FDC" w:rsidRPr="00BB4549" w:rsidRDefault="00CD5FDC" w:rsidP="00CD5FD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7993" w:type="dxa"/>
          </w:tcPr>
          <w:p w14:paraId="0F7F4C6D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38BB0052" w14:textId="4BE14845" w:rsidTr="006A75F2">
        <w:tc>
          <w:tcPr>
            <w:tcW w:w="4948" w:type="dxa"/>
          </w:tcPr>
          <w:p w14:paraId="463D4CE0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7993" w:type="dxa"/>
          </w:tcPr>
          <w:p w14:paraId="1C9E5AB5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48BBC41E" w14:textId="1119BD01" w:rsidTr="006A75F2">
        <w:tc>
          <w:tcPr>
            <w:tcW w:w="4948" w:type="dxa"/>
          </w:tcPr>
          <w:p w14:paraId="7908268C" w14:textId="6A8BBBF1" w:rsidR="00CD5FDC" w:rsidRPr="00BB4549" w:rsidRDefault="00CD5FDC" w:rsidP="00CD5FD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="008C6DCE" w:rsidRPr="00BB4549">
              <w:rPr>
                <w:rFonts w:ascii="Arial" w:hAnsi="Arial" w:cs="Arial"/>
                <w:sz w:val="20"/>
                <w:szCs w:val="20"/>
              </w:rPr>
              <w:br/>
            </w:r>
            <w:r w:rsidRPr="00BB4549">
              <w:rPr>
                <w:rFonts w:ascii="Arial" w:hAnsi="Arial" w:cs="Arial"/>
                <w:sz w:val="20"/>
                <w:szCs w:val="20"/>
              </w:rPr>
              <w:t>Comment? Où?</w:t>
            </w:r>
          </w:p>
        </w:tc>
        <w:tc>
          <w:tcPr>
            <w:tcW w:w="7993" w:type="dxa"/>
          </w:tcPr>
          <w:p w14:paraId="237483F7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7981CD85" w14:textId="2A5974D8" w:rsidTr="006A75F2">
        <w:tc>
          <w:tcPr>
            <w:tcW w:w="4948" w:type="dxa"/>
          </w:tcPr>
          <w:p w14:paraId="665F8518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7993" w:type="dxa"/>
          </w:tcPr>
          <w:p w14:paraId="44E43FD6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075DAEB0" w14:textId="7A96B417" w:rsidTr="006A75F2">
        <w:tc>
          <w:tcPr>
            <w:tcW w:w="4948" w:type="dxa"/>
          </w:tcPr>
          <w:p w14:paraId="03B6656D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7993" w:type="dxa"/>
          </w:tcPr>
          <w:p w14:paraId="0287C3FB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DC" w:rsidRPr="00BB4549" w14:paraId="0A29CD6A" w14:textId="4AA9F300" w:rsidTr="006A75F2">
        <w:tc>
          <w:tcPr>
            <w:tcW w:w="4948" w:type="dxa"/>
          </w:tcPr>
          <w:p w14:paraId="3003503C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7993" w:type="dxa"/>
          </w:tcPr>
          <w:p w14:paraId="74DC276E" w14:textId="77777777" w:rsidR="00CD5FDC" w:rsidRPr="00BB4549" w:rsidRDefault="00CD5FDC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62" w:rsidRPr="00BB4549" w14:paraId="6E3028FF" w14:textId="77777777" w:rsidTr="006A75F2">
        <w:trPr>
          <w:trHeight w:val="2083"/>
        </w:trPr>
        <w:tc>
          <w:tcPr>
            <w:tcW w:w="4948" w:type="dxa"/>
          </w:tcPr>
          <w:p w14:paraId="21A46AA6" w14:textId="3424D6F4" w:rsidR="00CA3B62" w:rsidRPr="00BB4549" w:rsidRDefault="00CA3B62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lastRenderedPageBreak/>
              <w:t>Autres commentaires</w:t>
            </w:r>
          </w:p>
        </w:tc>
        <w:tc>
          <w:tcPr>
            <w:tcW w:w="7993" w:type="dxa"/>
          </w:tcPr>
          <w:p w14:paraId="3B9C1721" w14:textId="77777777" w:rsidR="00CA3B62" w:rsidRPr="00BB4549" w:rsidRDefault="00CA3B62" w:rsidP="00CD5F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8A918" w14:textId="77777777" w:rsidR="008C6DCE" w:rsidRPr="00BB4549" w:rsidRDefault="008C6DCE">
      <w:pPr>
        <w:rPr>
          <w:rFonts w:ascii="Arial" w:hAnsi="Arial" w:cs="Arial"/>
          <w:sz w:val="20"/>
          <w:szCs w:val="20"/>
        </w:rPr>
      </w:pPr>
      <w:r w:rsidRPr="00BB454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969" w:type="dxa"/>
        <w:tblInd w:w="-19" w:type="dxa"/>
        <w:tblLook w:val="04A0" w:firstRow="1" w:lastRow="0" w:firstColumn="1" w:lastColumn="0" w:noHBand="0" w:noVBand="1"/>
      </w:tblPr>
      <w:tblGrid>
        <w:gridCol w:w="4862"/>
        <w:gridCol w:w="8000"/>
        <w:gridCol w:w="107"/>
      </w:tblGrid>
      <w:tr w:rsidR="008C6DCE" w:rsidRPr="00BB4549" w14:paraId="3734E481" w14:textId="77777777" w:rsidTr="006A75F2">
        <w:trPr>
          <w:gridAfter w:val="1"/>
          <w:wAfter w:w="55" w:type="dxa"/>
        </w:trPr>
        <w:tc>
          <w:tcPr>
            <w:tcW w:w="12900" w:type="dxa"/>
            <w:gridSpan w:val="2"/>
            <w:shd w:val="clear" w:color="auto" w:fill="00A759"/>
          </w:tcPr>
          <w:p w14:paraId="64BCB9E8" w14:textId="7D701D56" w:rsidR="008C6DCE" w:rsidRPr="0085573A" w:rsidRDefault="008C6DCE" w:rsidP="0085573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57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Bois et palettes de bois</w:t>
            </w:r>
          </w:p>
        </w:tc>
      </w:tr>
      <w:tr w:rsidR="008C6DCE" w:rsidRPr="00BB4549" w14:paraId="22DB4240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032EFFE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8028" w:type="dxa"/>
          </w:tcPr>
          <w:p w14:paraId="3D1D29D9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7DEF68B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5089689E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8028" w:type="dxa"/>
          </w:tcPr>
          <w:p w14:paraId="427F474C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2AC5D63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2FA4F45C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8028" w:type="dxa"/>
          </w:tcPr>
          <w:p w14:paraId="663F3A4C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6D7E68F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4987686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8028" w:type="dxa"/>
          </w:tcPr>
          <w:p w14:paraId="6ABCC4D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706D734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03B4EB39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8028" w:type="dxa"/>
          </w:tcPr>
          <w:p w14:paraId="4EB0931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1450F842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0C7AD28A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8028" w:type="dxa"/>
          </w:tcPr>
          <w:p w14:paraId="5EEBBA2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82A62A4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0150B527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8028" w:type="dxa"/>
          </w:tcPr>
          <w:p w14:paraId="10423CFD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8527EB8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6D1723C6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028" w:type="dxa"/>
          </w:tcPr>
          <w:p w14:paraId="2BC4648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095487F3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7FD4183B" w14:textId="77777777" w:rsidR="008C6DCE" w:rsidRPr="00BB4549" w:rsidRDefault="008C6DCE" w:rsidP="006F49D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Pr="00BB4549">
              <w:rPr>
                <w:rFonts w:ascii="Arial" w:hAnsi="Arial" w:cs="Arial"/>
                <w:sz w:val="20"/>
                <w:szCs w:val="20"/>
              </w:rPr>
              <w:br/>
              <w:t>Comment? Où?</w:t>
            </w:r>
          </w:p>
        </w:tc>
        <w:tc>
          <w:tcPr>
            <w:tcW w:w="8028" w:type="dxa"/>
          </w:tcPr>
          <w:p w14:paraId="06B282E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1A437340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0AF0395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8028" w:type="dxa"/>
          </w:tcPr>
          <w:p w14:paraId="3CD3893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10152E02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28A90C2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8028" w:type="dxa"/>
          </w:tcPr>
          <w:p w14:paraId="784527C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72090903" w14:textId="77777777" w:rsidTr="006A75F2">
        <w:trPr>
          <w:gridAfter w:val="1"/>
          <w:wAfter w:w="55" w:type="dxa"/>
        </w:trPr>
        <w:tc>
          <w:tcPr>
            <w:tcW w:w="4872" w:type="dxa"/>
          </w:tcPr>
          <w:p w14:paraId="1792B54E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8028" w:type="dxa"/>
          </w:tcPr>
          <w:p w14:paraId="72423C1D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62" w:rsidRPr="00BB4549" w14:paraId="3A3EF98B" w14:textId="77777777" w:rsidTr="006A75F2">
        <w:trPr>
          <w:gridAfter w:val="1"/>
          <w:wAfter w:w="55" w:type="dxa"/>
          <w:trHeight w:val="930"/>
        </w:trPr>
        <w:tc>
          <w:tcPr>
            <w:tcW w:w="4872" w:type="dxa"/>
          </w:tcPr>
          <w:p w14:paraId="4158636E" w14:textId="15CCA0FD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Autres commentaires</w:t>
            </w:r>
          </w:p>
        </w:tc>
        <w:tc>
          <w:tcPr>
            <w:tcW w:w="8028" w:type="dxa"/>
          </w:tcPr>
          <w:p w14:paraId="76EB418F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9CBA6E8" w14:textId="77777777" w:rsidTr="006A75F2">
        <w:tc>
          <w:tcPr>
            <w:tcW w:w="12955" w:type="dxa"/>
            <w:gridSpan w:val="3"/>
            <w:shd w:val="clear" w:color="auto" w:fill="00A759"/>
          </w:tcPr>
          <w:p w14:paraId="0264382C" w14:textId="1130D784" w:rsidR="008C6DCE" w:rsidRPr="0085573A" w:rsidRDefault="008C6DCE" w:rsidP="0085573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57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Carton</w:t>
            </w:r>
          </w:p>
        </w:tc>
      </w:tr>
      <w:tr w:rsidR="008C6DCE" w:rsidRPr="00BB4549" w14:paraId="0C467EAF" w14:textId="77777777" w:rsidTr="00047ABD">
        <w:tc>
          <w:tcPr>
            <w:tcW w:w="4820" w:type="dxa"/>
          </w:tcPr>
          <w:p w14:paraId="74CEF19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8135" w:type="dxa"/>
            <w:gridSpan w:val="2"/>
          </w:tcPr>
          <w:p w14:paraId="4217207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71094C8F" w14:textId="77777777" w:rsidTr="00047ABD">
        <w:tc>
          <w:tcPr>
            <w:tcW w:w="4820" w:type="dxa"/>
          </w:tcPr>
          <w:p w14:paraId="0776AB3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8135" w:type="dxa"/>
            <w:gridSpan w:val="2"/>
          </w:tcPr>
          <w:p w14:paraId="6E91F8F9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3FA4B2BC" w14:textId="77777777" w:rsidTr="00047ABD">
        <w:tc>
          <w:tcPr>
            <w:tcW w:w="4820" w:type="dxa"/>
          </w:tcPr>
          <w:p w14:paraId="0CCAFD9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8135" w:type="dxa"/>
            <w:gridSpan w:val="2"/>
          </w:tcPr>
          <w:p w14:paraId="626E61A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1CFEE33" w14:textId="77777777" w:rsidTr="00047ABD">
        <w:tc>
          <w:tcPr>
            <w:tcW w:w="4820" w:type="dxa"/>
          </w:tcPr>
          <w:p w14:paraId="2C69AE3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8135" w:type="dxa"/>
            <w:gridSpan w:val="2"/>
          </w:tcPr>
          <w:p w14:paraId="6D4C43B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73B57BB" w14:textId="77777777" w:rsidTr="00047ABD">
        <w:tc>
          <w:tcPr>
            <w:tcW w:w="4820" w:type="dxa"/>
          </w:tcPr>
          <w:p w14:paraId="40F1DF16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8135" w:type="dxa"/>
            <w:gridSpan w:val="2"/>
          </w:tcPr>
          <w:p w14:paraId="1A08308D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141FE99" w14:textId="77777777" w:rsidTr="00047ABD">
        <w:tc>
          <w:tcPr>
            <w:tcW w:w="4820" w:type="dxa"/>
          </w:tcPr>
          <w:p w14:paraId="4AA177DA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8135" w:type="dxa"/>
            <w:gridSpan w:val="2"/>
          </w:tcPr>
          <w:p w14:paraId="2F7FB4A6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3C03D4F5" w14:textId="77777777" w:rsidTr="00047ABD">
        <w:tc>
          <w:tcPr>
            <w:tcW w:w="4820" w:type="dxa"/>
          </w:tcPr>
          <w:p w14:paraId="6BD1198F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8135" w:type="dxa"/>
            <w:gridSpan w:val="2"/>
          </w:tcPr>
          <w:p w14:paraId="4FCE64F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0FDF08E9" w14:textId="77777777" w:rsidTr="00047ABD">
        <w:tc>
          <w:tcPr>
            <w:tcW w:w="4820" w:type="dxa"/>
          </w:tcPr>
          <w:p w14:paraId="7A0D9F8E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135" w:type="dxa"/>
            <w:gridSpan w:val="2"/>
          </w:tcPr>
          <w:p w14:paraId="77AF01A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3ABF7AB0" w14:textId="77777777" w:rsidTr="00047ABD">
        <w:tc>
          <w:tcPr>
            <w:tcW w:w="4820" w:type="dxa"/>
          </w:tcPr>
          <w:p w14:paraId="7A6590C2" w14:textId="77777777" w:rsidR="008C6DCE" w:rsidRPr="00BB4549" w:rsidRDefault="008C6DCE" w:rsidP="006F49D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Pr="00BB4549">
              <w:rPr>
                <w:rFonts w:ascii="Arial" w:hAnsi="Arial" w:cs="Arial"/>
                <w:sz w:val="20"/>
                <w:szCs w:val="20"/>
              </w:rPr>
              <w:br/>
              <w:t>Comment? Où?</w:t>
            </w:r>
          </w:p>
        </w:tc>
        <w:tc>
          <w:tcPr>
            <w:tcW w:w="8135" w:type="dxa"/>
            <w:gridSpan w:val="2"/>
          </w:tcPr>
          <w:p w14:paraId="256F5292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CA3006B" w14:textId="77777777" w:rsidTr="00047ABD">
        <w:tc>
          <w:tcPr>
            <w:tcW w:w="4820" w:type="dxa"/>
          </w:tcPr>
          <w:p w14:paraId="5ED28EF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8135" w:type="dxa"/>
            <w:gridSpan w:val="2"/>
          </w:tcPr>
          <w:p w14:paraId="4EC4BD6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765F9D14" w14:textId="77777777" w:rsidTr="00047ABD">
        <w:tc>
          <w:tcPr>
            <w:tcW w:w="4820" w:type="dxa"/>
          </w:tcPr>
          <w:p w14:paraId="4453E73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8135" w:type="dxa"/>
            <w:gridSpan w:val="2"/>
          </w:tcPr>
          <w:p w14:paraId="61D9AA1A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05D1E520" w14:textId="77777777" w:rsidTr="00047ABD">
        <w:tc>
          <w:tcPr>
            <w:tcW w:w="4820" w:type="dxa"/>
          </w:tcPr>
          <w:p w14:paraId="4D1A0F36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8135" w:type="dxa"/>
            <w:gridSpan w:val="2"/>
          </w:tcPr>
          <w:p w14:paraId="7BC669B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62" w:rsidRPr="00BB4549" w14:paraId="3454B68E" w14:textId="77777777" w:rsidTr="00047ABD">
        <w:trPr>
          <w:trHeight w:val="58"/>
        </w:trPr>
        <w:tc>
          <w:tcPr>
            <w:tcW w:w="4820" w:type="dxa"/>
          </w:tcPr>
          <w:p w14:paraId="22C51A94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Autres commentaires</w:t>
            </w:r>
          </w:p>
          <w:p w14:paraId="762C42FB" w14:textId="0701372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5" w:type="dxa"/>
            <w:gridSpan w:val="2"/>
          </w:tcPr>
          <w:p w14:paraId="1B129E6F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6463883" w14:textId="77777777" w:rsidTr="006A75F2">
        <w:tc>
          <w:tcPr>
            <w:tcW w:w="12969" w:type="dxa"/>
            <w:gridSpan w:val="3"/>
            <w:shd w:val="clear" w:color="auto" w:fill="00A759"/>
          </w:tcPr>
          <w:p w14:paraId="084A525C" w14:textId="50BF5A2F" w:rsidR="008C6DCE" w:rsidRPr="0085573A" w:rsidRDefault="008C6DCE" w:rsidP="0085573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57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Plastiques rigides et souples</w:t>
            </w:r>
          </w:p>
        </w:tc>
      </w:tr>
      <w:tr w:rsidR="008C6DCE" w:rsidRPr="00BB4549" w14:paraId="3B46273D" w14:textId="77777777" w:rsidTr="00047ABD">
        <w:tc>
          <w:tcPr>
            <w:tcW w:w="4834" w:type="dxa"/>
          </w:tcPr>
          <w:p w14:paraId="6EF2D00E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8135" w:type="dxa"/>
            <w:gridSpan w:val="2"/>
          </w:tcPr>
          <w:p w14:paraId="74249A7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1CB7125" w14:textId="77777777" w:rsidTr="00047ABD">
        <w:tc>
          <w:tcPr>
            <w:tcW w:w="4834" w:type="dxa"/>
          </w:tcPr>
          <w:p w14:paraId="0D5C139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8135" w:type="dxa"/>
            <w:gridSpan w:val="2"/>
          </w:tcPr>
          <w:p w14:paraId="20679BA9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58B2AC3" w14:textId="77777777" w:rsidTr="00047ABD">
        <w:tc>
          <w:tcPr>
            <w:tcW w:w="4834" w:type="dxa"/>
          </w:tcPr>
          <w:p w14:paraId="34C06E9C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8135" w:type="dxa"/>
            <w:gridSpan w:val="2"/>
          </w:tcPr>
          <w:p w14:paraId="55602C2A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0CFD33F" w14:textId="77777777" w:rsidTr="00047ABD">
        <w:tc>
          <w:tcPr>
            <w:tcW w:w="4834" w:type="dxa"/>
          </w:tcPr>
          <w:p w14:paraId="26F45D1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8135" w:type="dxa"/>
            <w:gridSpan w:val="2"/>
          </w:tcPr>
          <w:p w14:paraId="07A35A6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4BF679D" w14:textId="77777777" w:rsidTr="00047ABD">
        <w:tc>
          <w:tcPr>
            <w:tcW w:w="4834" w:type="dxa"/>
          </w:tcPr>
          <w:p w14:paraId="5FE7E9B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8135" w:type="dxa"/>
            <w:gridSpan w:val="2"/>
          </w:tcPr>
          <w:p w14:paraId="5EFDAC1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0495F36" w14:textId="77777777" w:rsidTr="00047ABD">
        <w:tc>
          <w:tcPr>
            <w:tcW w:w="4834" w:type="dxa"/>
          </w:tcPr>
          <w:p w14:paraId="7DF6BE89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8135" w:type="dxa"/>
            <w:gridSpan w:val="2"/>
          </w:tcPr>
          <w:p w14:paraId="7DF8791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1FB17ED" w14:textId="77777777" w:rsidTr="00047ABD">
        <w:tc>
          <w:tcPr>
            <w:tcW w:w="4834" w:type="dxa"/>
          </w:tcPr>
          <w:p w14:paraId="59D672F5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8135" w:type="dxa"/>
            <w:gridSpan w:val="2"/>
          </w:tcPr>
          <w:p w14:paraId="130500C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3AF47731" w14:textId="77777777" w:rsidTr="00047ABD">
        <w:tc>
          <w:tcPr>
            <w:tcW w:w="4834" w:type="dxa"/>
          </w:tcPr>
          <w:p w14:paraId="58D1A5D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135" w:type="dxa"/>
            <w:gridSpan w:val="2"/>
          </w:tcPr>
          <w:p w14:paraId="7DD3A1D6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7D2499D4" w14:textId="77777777" w:rsidTr="00047ABD">
        <w:tc>
          <w:tcPr>
            <w:tcW w:w="4834" w:type="dxa"/>
          </w:tcPr>
          <w:p w14:paraId="4F8D74BB" w14:textId="77777777" w:rsidR="008C6DCE" w:rsidRPr="00BB4549" w:rsidRDefault="008C6DCE" w:rsidP="006F49D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Pr="00BB4549">
              <w:rPr>
                <w:rFonts w:ascii="Arial" w:hAnsi="Arial" w:cs="Arial"/>
                <w:sz w:val="20"/>
                <w:szCs w:val="20"/>
              </w:rPr>
              <w:br/>
              <w:t>Comment? Où?</w:t>
            </w:r>
          </w:p>
        </w:tc>
        <w:tc>
          <w:tcPr>
            <w:tcW w:w="8135" w:type="dxa"/>
            <w:gridSpan w:val="2"/>
          </w:tcPr>
          <w:p w14:paraId="00C41349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768DED0" w14:textId="77777777" w:rsidTr="00047ABD">
        <w:tc>
          <w:tcPr>
            <w:tcW w:w="4834" w:type="dxa"/>
          </w:tcPr>
          <w:p w14:paraId="002E50B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8135" w:type="dxa"/>
            <w:gridSpan w:val="2"/>
          </w:tcPr>
          <w:p w14:paraId="0BDAE3FC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5A28260" w14:textId="77777777" w:rsidTr="00047ABD">
        <w:tc>
          <w:tcPr>
            <w:tcW w:w="4834" w:type="dxa"/>
          </w:tcPr>
          <w:p w14:paraId="3D38B67B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8135" w:type="dxa"/>
            <w:gridSpan w:val="2"/>
          </w:tcPr>
          <w:p w14:paraId="43BD70F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F49DC63" w14:textId="77777777" w:rsidTr="00047ABD">
        <w:tc>
          <w:tcPr>
            <w:tcW w:w="4834" w:type="dxa"/>
          </w:tcPr>
          <w:p w14:paraId="567078E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8135" w:type="dxa"/>
            <w:gridSpan w:val="2"/>
          </w:tcPr>
          <w:p w14:paraId="33DA786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62" w:rsidRPr="00BB4549" w14:paraId="364D24A6" w14:textId="77777777" w:rsidTr="00047ABD">
        <w:trPr>
          <w:trHeight w:val="807"/>
        </w:trPr>
        <w:tc>
          <w:tcPr>
            <w:tcW w:w="4834" w:type="dxa"/>
          </w:tcPr>
          <w:p w14:paraId="08374307" w14:textId="3E94422E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Autres commentaires</w:t>
            </w:r>
          </w:p>
        </w:tc>
        <w:tc>
          <w:tcPr>
            <w:tcW w:w="8135" w:type="dxa"/>
            <w:gridSpan w:val="2"/>
          </w:tcPr>
          <w:p w14:paraId="32ACC187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131659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014DDB9" w14:textId="77777777" w:rsidTr="006A75F2">
        <w:trPr>
          <w:tblHeader/>
        </w:trPr>
        <w:tc>
          <w:tcPr>
            <w:tcW w:w="12969" w:type="dxa"/>
            <w:gridSpan w:val="3"/>
            <w:shd w:val="clear" w:color="auto" w:fill="00A759"/>
          </w:tcPr>
          <w:p w14:paraId="5112FA30" w14:textId="4AFC4F80" w:rsidR="008C6DCE" w:rsidRPr="009E6E73" w:rsidRDefault="008C6DCE" w:rsidP="009E6E7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6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Résidus alimentaires (incluant ceux des bureaux)</w:t>
            </w:r>
          </w:p>
        </w:tc>
      </w:tr>
      <w:tr w:rsidR="008C6DCE" w:rsidRPr="00BB4549" w14:paraId="4CC3E734" w14:textId="77777777" w:rsidTr="00047ABD">
        <w:tc>
          <w:tcPr>
            <w:tcW w:w="4834" w:type="dxa"/>
          </w:tcPr>
          <w:p w14:paraId="1B8AFDB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8135" w:type="dxa"/>
            <w:gridSpan w:val="2"/>
          </w:tcPr>
          <w:p w14:paraId="3E332FF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E05D51A" w14:textId="77777777" w:rsidTr="00047ABD">
        <w:tc>
          <w:tcPr>
            <w:tcW w:w="4834" w:type="dxa"/>
          </w:tcPr>
          <w:p w14:paraId="128992E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8135" w:type="dxa"/>
            <w:gridSpan w:val="2"/>
          </w:tcPr>
          <w:p w14:paraId="42D4852D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192A1304" w14:textId="77777777" w:rsidTr="00047ABD">
        <w:tc>
          <w:tcPr>
            <w:tcW w:w="4834" w:type="dxa"/>
          </w:tcPr>
          <w:p w14:paraId="70CD4AC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8135" w:type="dxa"/>
            <w:gridSpan w:val="2"/>
          </w:tcPr>
          <w:p w14:paraId="0EBA390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4A2A38E" w14:textId="77777777" w:rsidTr="00047ABD">
        <w:tc>
          <w:tcPr>
            <w:tcW w:w="4834" w:type="dxa"/>
          </w:tcPr>
          <w:p w14:paraId="7E283BA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8135" w:type="dxa"/>
            <w:gridSpan w:val="2"/>
          </w:tcPr>
          <w:p w14:paraId="688515C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0CEC0BFC" w14:textId="77777777" w:rsidTr="00047ABD">
        <w:tc>
          <w:tcPr>
            <w:tcW w:w="4834" w:type="dxa"/>
          </w:tcPr>
          <w:p w14:paraId="7E69540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8135" w:type="dxa"/>
            <w:gridSpan w:val="2"/>
          </w:tcPr>
          <w:p w14:paraId="29C886E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CA3C2A3" w14:textId="77777777" w:rsidTr="00047ABD">
        <w:tc>
          <w:tcPr>
            <w:tcW w:w="4834" w:type="dxa"/>
          </w:tcPr>
          <w:p w14:paraId="569481A3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8135" w:type="dxa"/>
            <w:gridSpan w:val="2"/>
          </w:tcPr>
          <w:p w14:paraId="1A3E21C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1F78230F" w14:textId="77777777" w:rsidTr="00047ABD">
        <w:tc>
          <w:tcPr>
            <w:tcW w:w="4834" w:type="dxa"/>
          </w:tcPr>
          <w:p w14:paraId="116EC926" w14:textId="77777777" w:rsidR="008C6DCE" w:rsidRPr="00BB4549" w:rsidRDefault="008C6DCE" w:rsidP="006F49D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8135" w:type="dxa"/>
            <w:gridSpan w:val="2"/>
          </w:tcPr>
          <w:p w14:paraId="622779CA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275330DD" w14:textId="77777777" w:rsidTr="00047ABD">
        <w:tc>
          <w:tcPr>
            <w:tcW w:w="4834" w:type="dxa"/>
          </w:tcPr>
          <w:p w14:paraId="5EE5C6C5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135" w:type="dxa"/>
            <w:gridSpan w:val="2"/>
          </w:tcPr>
          <w:p w14:paraId="300768FB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6EA4F064" w14:textId="77777777" w:rsidTr="00047ABD">
        <w:tc>
          <w:tcPr>
            <w:tcW w:w="4834" w:type="dxa"/>
          </w:tcPr>
          <w:p w14:paraId="3D86534B" w14:textId="77777777" w:rsidR="008C6DCE" w:rsidRPr="00BB4549" w:rsidRDefault="008C6DCE" w:rsidP="006F49D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Pr="00BB4549">
              <w:rPr>
                <w:rFonts w:ascii="Arial" w:hAnsi="Arial" w:cs="Arial"/>
                <w:sz w:val="20"/>
                <w:szCs w:val="20"/>
              </w:rPr>
              <w:br/>
              <w:t>Comment? Où?</w:t>
            </w:r>
          </w:p>
        </w:tc>
        <w:tc>
          <w:tcPr>
            <w:tcW w:w="8135" w:type="dxa"/>
            <w:gridSpan w:val="2"/>
          </w:tcPr>
          <w:p w14:paraId="6536493F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4DFAF261" w14:textId="77777777" w:rsidTr="00047ABD">
        <w:tc>
          <w:tcPr>
            <w:tcW w:w="4834" w:type="dxa"/>
          </w:tcPr>
          <w:p w14:paraId="48A72BDB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8135" w:type="dxa"/>
            <w:gridSpan w:val="2"/>
          </w:tcPr>
          <w:p w14:paraId="504A5064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32ED637E" w14:textId="77777777" w:rsidTr="00047ABD">
        <w:tc>
          <w:tcPr>
            <w:tcW w:w="4834" w:type="dxa"/>
          </w:tcPr>
          <w:p w14:paraId="2F315C37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8135" w:type="dxa"/>
            <w:gridSpan w:val="2"/>
          </w:tcPr>
          <w:p w14:paraId="13AB6FD1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DCE" w:rsidRPr="00BB4549" w14:paraId="5AE3CB9F" w14:textId="77777777" w:rsidTr="00047ABD">
        <w:tc>
          <w:tcPr>
            <w:tcW w:w="4834" w:type="dxa"/>
          </w:tcPr>
          <w:p w14:paraId="580EA5F3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8135" w:type="dxa"/>
            <w:gridSpan w:val="2"/>
          </w:tcPr>
          <w:p w14:paraId="45013890" w14:textId="77777777" w:rsidR="008C6DCE" w:rsidRPr="00BB4549" w:rsidRDefault="008C6DCE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62" w:rsidRPr="00BB4549" w14:paraId="0D9BEBC7" w14:textId="77777777" w:rsidTr="00047ABD">
        <w:tc>
          <w:tcPr>
            <w:tcW w:w="4834" w:type="dxa"/>
          </w:tcPr>
          <w:p w14:paraId="06E80D3A" w14:textId="4EDC84DD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Autres commentaires</w:t>
            </w:r>
          </w:p>
        </w:tc>
        <w:tc>
          <w:tcPr>
            <w:tcW w:w="8135" w:type="dxa"/>
            <w:gridSpan w:val="2"/>
          </w:tcPr>
          <w:p w14:paraId="00C11545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010A9" w14:textId="77777777" w:rsidR="00CA3B62" w:rsidRPr="00BB4549" w:rsidRDefault="00CA3B62" w:rsidP="006F49D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BD2" w:rsidRPr="009E6E73" w14:paraId="367FDBD0" w14:textId="77777777" w:rsidTr="006A75F2">
        <w:tc>
          <w:tcPr>
            <w:tcW w:w="12969" w:type="dxa"/>
            <w:gridSpan w:val="3"/>
            <w:shd w:val="clear" w:color="auto" w:fill="00A759"/>
          </w:tcPr>
          <w:p w14:paraId="43B5F4DF" w14:textId="5C213B45" w:rsidR="00435BD2" w:rsidRPr="009E6E73" w:rsidRDefault="00B65520" w:rsidP="009E6E7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Autres matières (p. ex.</w:t>
            </w:r>
            <w:r w:rsidR="00E263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le verre)</w:t>
            </w:r>
          </w:p>
        </w:tc>
      </w:tr>
      <w:tr w:rsidR="00972BEE" w:rsidRPr="009E6E73" w14:paraId="34EBBBC1" w14:textId="77777777" w:rsidTr="006A75F2">
        <w:tc>
          <w:tcPr>
            <w:tcW w:w="4834" w:type="dxa"/>
            <w:shd w:val="clear" w:color="auto" w:fill="auto"/>
          </w:tcPr>
          <w:p w14:paraId="742013BB" w14:textId="33831E36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et composition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7AB60BB3" w14:textId="04DB823D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01603239" w14:textId="77777777" w:rsidTr="006A75F2">
        <w:tc>
          <w:tcPr>
            <w:tcW w:w="4834" w:type="dxa"/>
            <w:shd w:val="clear" w:color="auto" w:fill="auto"/>
          </w:tcPr>
          <w:p w14:paraId="654211A4" w14:textId="482AC77F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 générée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32ABBC36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4749BB7F" w14:textId="77777777" w:rsidTr="006A75F2">
        <w:tc>
          <w:tcPr>
            <w:tcW w:w="4834" w:type="dxa"/>
            <w:shd w:val="clear" w:color="auto" w:fill="auto"/>
          </w:tcPr>
          <w:p w14:paraId="41C9E3EF" w14:textId="2C3430B9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Fréquence de génération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793A2927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6C6247FC" w14:textId="77777777" w:rsidTr="006A75F2">
        <w:tc>
          <w:tcPr>
            <w:tcW w:w="4834" w:type="dxa"/>
            <w:shd w:val="clear" w:color="auto" w:fill="auto"/>
          </w:tcPr>
          <w:p w14:paraId="61D25E68" w14:textId="693DFE06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Provenance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5E7C94B8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4D7D2320" w14:textId="77777777" w:rsidTr="006A75F2">
        <w:tc>
          <w:tcPr>
            <w:tcW w:w="4834" w:type="dxa"/>
            <w:shd w:val="clear" w:color="auto" w:fill="auto"/>
          </w:tcPr>
          <w:p w14:paraId="001635F4" w14:textId="0A471DB3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Caractérisation (qualité)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6F208437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274BCD32" w14:textId="77777777" w:rsidTr="006A75F2">
        <w:tc>
          <w:tcPr>
            <w:tcW w:w="4834" w:type="dxa"/>
            <w:shd w:val="clear" w:color="auto" w:fill="auto"/>
          </w:tcPr>
          <w:p w14:paraId="768CBEE1" w14:textId="654B169F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En ont-ils fait une?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1083B1E1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40DCD9F8" w14:textId="77777777" w:rsidTr="006A75F2">
        <w:tc>
          <w:tcPr>
            <w:tcW w:w="4834" w:type="dxa"/>
            <w:shd w:val="clear" w:color="auto" w:fill="auto"/>
          </w:tcPr>
          <w:p w14:paraId="66A6DEDE" w14:textId="0CAFAD41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Contaminants et taux de contamination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2AC0C89C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275176E5" w14:textId="77777777" w:rsidTr="006A75F2">
        <w:tc>
          <w:tcPr>
            <w:tcW w:w="4834" w:type="dxa"/>
            <w:shd w:val="clear" w:color="auto" w:fill="auto"/>
          </w:tcPr>
          <w:p w14:paraId="6DAD4687" w14:textId="4A9641C6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2B77A068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7448058E" w14:textId="77777777" w:rsidTr="006A75F2">
        <w:tc>
          <w:tcPr>
            <w:tcW w:w="4834" w:type="dxa"/>
            <w:shd w:val="clear" w:color="auto" w:fill="auto"/>
          </w:tcPr>
          <w:p w14:paraId="66379A81" w14:textId="01661463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Mise en valeur avant? </w:t>
            </w:r>
            <w:r w:rsidRPr="00BB4549">
              <w:rPr>
                <w:rFonts w:ascii="Arial" w:hAnsi="Arial" w:cs="Arial"/>
                <w:sz w:val="20"/>
                <w:szCs w:val="20"/>
              </w:rPr>
              <w:br/>
              <w:t>Comment? Où?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7E2F366E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0A5120D5" w14:textId="77777777" w:rsidTr="006A75F2">
        <w:tc>
          <w:tcPr>
            <w:tcW w:w="4834" w:type="dxa"/>
            <w:shd w:val="clear" w:color="auto" w:fill="auto"/>
          </w:tcPr>
          <w:p w14:paraId="11396B58" w14:textId="4428CA12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Nom du fournisseur de service de disposition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62D7C298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7BDE6571" w14:textId="77777777" w:rsidTr="006A75F2">
        <w:tc>
          <w:tcPr>
            <w:tcW w:w="4834" w:type="dxa"/>
            <w:shd w:val="clear" w:color="auto" w:fill="auto"/>
          </w:tcPr>
          <w:p w14:paraId="181373E3" w14:textId="6BDCDF8B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Coûts/revenus annuels de disposition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3D518815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311603D0" w14:textId="77777777" w:rsidTr="006A75F2">
        <w:tc>
          <w:tcPr>
            <w:tcW w:w="4834" w:type="dxa"/>
            <w:shd w:val="clear" w:color="auto" w:fill="auto"/>
          </w:tcPr>
          <w:p w14:paraId="69F62551" w14:textId="1378B5FC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d’entreposage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23027A2E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35F911BA" w14:textId="77777777" w:rsidTr="006A75F2">
        <w:trPr>
          <w:trHeight w:val="696"/>
        </w:trPr>
        <w:tc>
          <w:tcPr>
            <w:tcW w:w="4834" w:type="dxa"/>
            <w:shd w:val="clear" w:color="auto" w:fill="auto"/>
          </w:tcPr>
          <w:p w14:paraId="475F8573" w14:textId="18EA39F9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Autres commentaires</w:t>
            </w:r>
          </w:p>
        </w:tc>
        <w:tc>
          <w:tcPr>
            <w:tcW w:w="8135" w:type="dxa"/>
            <w:gridSpan w:val="2"/>
            <w:shd w:val="clear" w:color="auto" w:fill="auto"/>
          </w:tcPr>
          <w:p w14:paraId="368F63EB" w14:textId="77777777" w:rsidR="00972BEE" w:rsidRPr="00435BD2" w:rsidRDefault="00972BEE" w:rsidP="00972BE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BEE" w:rsidRPr="009E6E73" w14:paraId="28DCED16" w14:textId="77777777" w:rsidTr="006A75F2">
        <w:tc>
          <w:tcPr>
            <w:tcW w:w="12969" w:type="dxa"/>
            <w:gridSpan w:val="3"/>
            <w:shd w:val="clear" w:color="auto" w:fill="00A759"/>
          </w:tcPr>
          <w:p w14:paraId="4956FAB6" w14:textId="77777777" w:rsidR="00972BEE" w:rsidRPr="009E6E73" w:rsidRDefault="00972BEE" w:rsidP="00CB32B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6E7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Surplus énergétiques</w:t>
            </w:r>
          </w:p>
        </w:tc>
      </w:tr>
      <w:tr w:rsidR="00972BEE" w:rsidRPr="00BB4549" w14:paraId="52140034" w14:textId="77777777" w:rsidTr="006A75F2">
        <w:tc>
          <w:tcPr>
            <w:tcW w:w="4834" w:type="dxa"/>
          </w:tcPr>
          <w:p w14:paraId="3E803E15" w14:textId="77777777" w:rsidR="00972BEE" w:rsidRPr="00BB4549" w:rsidRDefault="00972BEE" w:rsidP="00CB32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Nature des surplus générés</w:t>
            </w:r>
          </w:p>
        </w:tc>
        <w:tc>
          <w:tcPr>
            <w:tcW w:w="8135" w:type="dxa"/>
            <w:gridSpan w:val="2"/>
          </w:tcPr>
          <w:p w14:paraId="58DA8458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BB4549" w14:paraId="5E01EF21" w14:textId="77777777" w:rsidTr="006A75F2">
        <w:tc>
          <w:tcPr>
            <w:tcW w:w="4834" w:type="dxa"/>
          </w:tcPr>
          <w:p w14:paraId="6458BBBB" w14:textId="3D9D6335" w:rsidR="00972BEE" w:rsidRPr="00BB4549" w:rsidRDefault="00972BEE" w:rsidP="00CB32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Quantité des surplus générés (si possible) Mesure à donner (</w:t>
            </w:r>
            <w:r w:rsidR="007F70F9">
              <w:rPr>
                <w:rFonts w:ascii="Arial" w:hAnsi="Arial" w:cs="Arial"/>
                <w:sz w:val="20"/>
                <w:szCs w:val="20"/>
              </w:rPr>
              <w:t>p. ex.</w:t>
            </w:r>
            <w:r>
              <w:rPr>
                <w:rFonts w:ascii="Arial" w:hAnsi="Arial" w:cs="Arial"/>
                <w:sz w:val="20"/>
                <w:szCs w:val="20"/>
              </w:rPr>
              <w:t xml:space="preserve"> KwH, débit mètre)</w:t>
            </w:r>
          </w:p>
        </w:tc>
        <w:tc>
          <w:tcPr>
            <w:tcW w:w="8135" w:type="dxa"/>
            <w:gridSpan w:val="2"/>
          </w:tcPr>
          <w:p w14:paraId="3B26E3E7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BB4549" w14:paraId="21220668" w14:textId="77777777" w:rsidTr="006A75F2">
        <w:trPr>
          <w:trHeight w:val="1097"/>
        </w:trPr>
        <w:tc>
          <w:tcPr>
            <w:tcW w:w="4834" w:type="dxa"/>
          </w:tcPr>
          <w:p w14:paraId="0B3FB981" w14:textId="77777777" w:rsidR="00972BEE" w:rsidRPr="00BB4549" w:rsidRDefault="00972BEE" w:rsidP="00CB32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8135" w:type="dxa"/>
            <w:gridSpan w:val="2"/>
          </w:tcPr>
          <w:p w14:paraId="26BC4EA6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0B0284" w14:paraId="4457C523" w14:textId="77777777" w:rsidTr="006A75F2">
        <w:tc>
          <w:tcPr>
            <w:tcW w:w="12969" w:type="dxa"/>
            <w:gridSpan w:val="3"/>
            <w:shd w:val="clear" w:color="auto" w:fill="00A759"/>
          </w:tcPr>
          <w:p w14:paraId="315C7DED" w14:textId="77777777" w:rsidR="00972BEE" w:rsidRPr="000B0284" w:rsidRDefault="00972BEE" w:rsidP="00CB32B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B02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Eaux usées</w:t>
            </w:r>
          </w:p>
        </w:tc>
      </w:tr>
      <w:tr w:rsidR="00972BEE" w:rsidRPr="00BB4549" w14:paraId="27F8197F" w14:textId="77777777" w:rsidTr="006A75F2">
        <w:tc>
          <w:tcPr>
            <w:tcW w:w="4834" w:type="dxa"/>
          </w:tcPr>
          <w:p w14:paraId="7632B9F6" w14:textId="77777777" w:rsidR="00972BEE" w:rsidRPr="00BB4549" w:rsidRDefault="00972BEE" w:rsidP="00CB32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Quantité</w:t>
            </w:r>
          </w:p>
        </w:tc>
        <w:tc>
          <w:tcPr>
            <w:tcW w:w="8135" w:type="dxa"/>
            <w:gridSpan w:val="2"/>
          </w:tcPr>
          <w:p w14:paraId="131501F0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BB4549" w14:paraId="3E12C241" w14:textId="77777777" w:rsidTr="006A75F2">
        <w:tc>
          <w:tcPr>
            <w:tcW w:w="4834" w:type="dxa"/>
          </w:tcPr>
          <w:p w14:paraId="73F6F7A6" w14:textId="77777777" w:rsidR="00972BEE" w:rsidRPr="00BB4549" w:rsidRDefault="00972BEE" w:rsidP="00CB32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Qualité</w:t>
            </w:r>
          </w:p>
        </w:tc>
        <w:tc>
          <w:tcPr>
            <w:tcW w:w="8135" w:type="dxa"/>
            <w:gridSpan w:val="2"/>
          </w:tcPr>
          <w:p w14:paraId="64878554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BB4549" w14:paraId="7D2EDCE2" w14:textId="77777777" w:rsidTr="006A75F2">
        <w:tc>
          <w:tcPr>
            <w:tcW w:w="4834" w:type="dxa"/>
          </w:tcPr>
          <w:p w14:paraId="70B3102D" w14:textId="77777777" w:rsidR="00972BEE" w:rsidRPr="00BB4549" w:rsidRDefault="00972BEE" w:rsidP="00CB32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Mode de disposition</w:t>
            </w:r>
          </w:p>
        </w:tc>
        <w:tc>
          <w:tcPr>
            <w:tcW w:w="8135" w:type="dxa"/>
            <w:gridSpan w:val="2"/>
          </w:tcPr>
          <w:p w14:paraId="20808303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BEE" w:rsidRPr="00BB4549" w14:paraId="394E2C30" w14:textId="77777777" w:rsidTr="006A75F2">
        <w:trPr>
          <w:trHeight w:val="1507"/>
        </w:trPr>
        <w:tc>
          <w:tcPr>
            <w:tcW w:w="4834" w:type="dxa"/>
          </w:tcPr>
          <w:p w14:paraId="09DCBF4B" w14:textId="77777777" w:rsidR="00972BEE" w:rsidRPr="00BB4549" w:rsidRDefault="00972BEE" w:rsidP="00CB32B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8135" w:type="dxa"/>
            <w:gridSpan w:val="2"/>
          </w:tcPr>
          <w:p w14:paraId="74A35704" w14:textId="77777777" w:rsidR="00972BEE" w:rsidRPr="00BB4549" w:rsidRDefault="00972BEE" w:rsidP="00CB32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6BCB6" w14:textId="6AA2EDB6" w:rsidR="00520B87" w:rsidRPr="00BB4549" w:rsidRDefault="00520B87">
      <w:pPr>
        <w:rPr>
          <w:rFonts w:ascii="Arial" w:hAnsi="Arial" w:cs="Arial"/>
          <w:sz w:val="20"/>
          <w:szCs w:val="20"/>
        </w:rPr>
      </w:pPr>
      <w:r w:rsidRPr="00BB454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-19" w:type="dxa"/>
        <w:tblLook w:val="04A0" w:firstRow="1" w:lastRow="0" w:firstColumn="1" w:lastColumn="0" w:noHBand="0" w:noVBand="1"/>
      </w:tblPr>
      <w:tblGrid>
        <w:gridCol w:w="4834"/>
        <w:gridCol w:w="8139"/>
      </w:tblGrid>
      <w:tr w:rsidR="000B0284" w:rsidRPr="000B0284" w14:paraId="75523A0D" w14:textId="77777777" w:rsidTr="000B0284">
        <w:tc>
          <w:tcPr>
            <w:tcW w:w="12969" w:type="dxa"/>
            <w:gridSpan w:val="2"/>
            <w:shd w:val="clear" w:color="auto" w:fill="00A759"/>
          </w:tcPr>
          <w:p w14:paraId="58028FC4" w14:textId="77777777" w:rsidR="000B0284" w:rsidRPr="000B0284" w:rsidRDefault="000B0284" w:rsidP="000B028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B02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Partage d’équipements et d’infrastructures</w:t>
            </w:r>
          </w:p>
        </w:tc>
      </w:tr>
      <w:tr w:rsidR="000B0284" w:rsidRPr="00BB4549" w14:paraId="0D0325AE" w14:textId="77777777" w:rsidTr="00617A10">
        <w:tc>
          <w:tcPr>
            <w:tcW w:w="4834" w:type="dxa"/>
          </w:tcPr>
          <w:p w14:paraId="6E89FB7B" w14:textId="4B7ED80F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Équipements et infrastructures disponibles</w:t>
            </w:r>
          </w:p>
        </w:tc>
        <w:tc>
          <w:tcPr>
            <w:tcW w:w="8135" w:type="dxa"/>
          </w:tcPr>
          <w:p w14:paraId="3E819A24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7C6EC9C6" w14:textId="77777777" w:rsidTr="00617A10">
        <w:tc>
          <w:tcPr>
            <w:tcW w:w="4834" w:type="dxa"/>
          </w:tcPr>
          <w:p w14:paraId="4CC94C71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Capacité d’utilisation actuelle</w:t>
            </w:r>
          </w:p>
        </w:tc>
        <w:tc>
          <w:tcPr>
            <w:tcW w:w="8135" w:type="dxa"/>
          </w:tcPr>
          <w:p w14:paraId="618668C9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18D307E6" w14:textId="77777777" w:rsidTr="00617A10">
        <w:tc>
          <w:tcPr>
            <w:tcW w:w="4834" w:type="dxa"/>
          </w:tcPr>
          <w:p w14:paraId="413F9A34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Équipements supplémentaires désirés?</w:t>
            </w:r>
          </w:p>
        </w:tc>
        <w:tc>
          <w:tcPr>
            <w:tcW w:w="8135" w:type="dxa"/>
          </w:tcPr>
          <w:p w14:paraId="400B9EAC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0EE8C7A2" w14:textId="77777777" w:rsidTr="00617A10">
        <w:tc>
          <w:tcPr>
            <w:tcW w:w="4834" w:type="dxa"/>
          </w:tcPr>
          <w:p w14:paraId="72E2CD1B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Ouverture à les partager</w:t>
            </w:r>
            <w:r>
              <w:rPr>
                <w:rFonts w:ascii="Arial" w:hAnsi="Arial" w:cs="Arial"/>
                <w:sz w:val="20"/>
                <w:szCs w:val="20"/>
              </w:rPr>
              <w:t xml:space="preserve"> et sous quelles conditions?</w:t>
            </w:r>
          </w:p>
        </w:tc>
        <w:tc>
          <w:tcPr>
            <w:tcW w:w="8135" w:type="dxa"/>
          </w:tcPr>
          <w:p w14:paraId="01E37AC0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1D6FF24D" w14:textId="77777777" w:rsidTr="00617A10">
        <w:trPr>
          <w:trHeight w:val="1197"/>
        </w:trPr>
        <w:tc>
          <w:tcPr>
            <w:tcW w:w="4834" w:type="dxa"/>
          </w:tcPr>
          <w:p w14:paraId="133F47F5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8135" w:type="dxa"/>
          </w:tcPr>
          <w:p w14:paraId="7DB82BA9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0B0284" w14:paraId="5CE5344F" w14:textId="77777777" w:rsidTr="00617A10">
        <w:tc>
          <w:tcPr>
            <w:tcW w:w="12969" w:type="dxa"/>
            <w:gridSpan w:val="2"/>
            <w:shd w:val="clear" w:color="auto" w:fill="00A759"/>
          </w:tcPr>
          <w:p w14:paraId="6AAF29D8" w14:textId="77777777" w:rsidR="000B0284" w:rsidRPr="000B0284" w:rsidRDefault="000B0284" w:rsidP="00617A1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B02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Partage de main d’œuvre et d’expertise</w:t>
            </w:r>
          </w:p>
        </w:tc>
      </w:tr>
      <w:tr w:rsidR="000B0284" w:rsidRPr="00BB4549" w14:paraId="762DB464" w14:textId="77777777" w:rsidTr="00617A10">
        <w:tc>
          <w:tcPr>
            <w:tcW w:w="4834" w:type="dxa"/>
          </w:tcPr>
          <w:p w14:paraId="6014A9AB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Personnels en gestion des matières résiduelles ou experts requis?</w:t>
            </w:r>
          </w:p>
        </w:tc>
        <w:tc>
          <w:tcPr>
            <w:tcW w:w="8135" w:type="dxa"/>
          </w:tcPr>
          <w:p w14:paraId="13BDDF56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2DF6441F" w14:textId="77777777" w:rsidTr="00617A10">
        <w:tc>
          <w:tcPr>
            <w:tcW w:w="4834" w:type="dxa"/>
          </w:tcPr>
          <w:p w14:paraId="526E4B7A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Ouverture à mutualisation</w:t>
            </w:r>
          </w:p>
        </w:tc>
        <w:tc>
          <w:tcPr>
            <w:tcW w:w="8135" w:type="dxa"/>
          </w:tcPr>
          <w:p w14:paraId="6C525791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84" w:rsidRPr="00BB4549" w14:paraId="526E44B8" w14:textId="77777777" w:rsidTr="000B0284">
        <w:trPr>
          <w:trHeight w:val="1466"/>
        </w:trPr>
        <w:tc>
          <w:tcPr>
            <w:tcW w:w="4834" w:type="dxa"/>
          </w:tcPr>
          <w:p w14:paraId="5BA02935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8135" w:type="dxa"/>
          </w:tcPr>
          <w:p w14:paraId="2A59CF31" w14:textId="77777777" w:rsidR="000B0284" w:rsidRPr="00BB4549" w:rsidRDefault="000B0284" w:rsidP="00617A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4DE" w:rsidRPr="00BB4549" w14:paraId="52C2B615" w14:textId="77777777" w:rsidTr="006A75F2">
        <w:trPr>
          <w:tblHeader/>
        </w:trPr>
        <w:tc>
          <w:tcPr>
            <w:tcW w:w="12950" w:type="dxa"/>
            <w:gridSpan w:val="2"/>
            <w:shd w:val="clear" w:color="auto" w:fill="00A759"/>
          </w:tcPr>
          <w:p w14:paraId="649F6A6D" w14:textId="5EBAB3BB" w:rsidR="00B624DE" w:rsidRPr="00BB4549" w:rsidRDefault="00B624DE" w:rsidP="00B624D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Visite des infrastructures</w:t>
            </w:r>
            <w:r w:rsidR="0072326F" w:rsidRPr="000B02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 gestion des matières résiduelles</w:t>
            </w:r>
          </w:p>
        </w:tc>
      </w:tr>
      <w:tr w:rsidR="00B624DE" w:rsidRPr="00BB4549" w14:paraId="5A659F5C" w14:textId="77777777" w:rsidTr="00047ABD">
        <w:tc>
          <w:tcPr>
            <w:tcW w:w="4811" w:type="dxa"/>
          </w:tcPr>
          <w:p w14:paraId="12D01F58" w14:textId="6F87B3A2" w:rsidR="00B624DE" w:rsidRPr="00BB4549" w:rsidRDefault="00B624DE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Équipements présents</w:t>
            </w:r>
            <w:r w:rsidR="004531D7" w:rsidRPr="00BB4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9" w:type="dxa"/>
          </w:tcPr>
          <w:p w14:paraId="5329B788" w14:textId="77777777" w:rsidR="00B624DE" w:rsidRPr="00BB4549" w:rsidRDefault="00B624DE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2205C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F3308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4DE" w:rsidRPr="00BB4549" w14:paraId="2F37E5C3" w14:textId="77777777" w:rsidTr="00047ABD">
        <w:tc>
          <w:tcPr>
            <w:tcW w:w="4811" w:type="dxa"/>
          </w:tcPr>
          <w:p w14:paraId="2C46A30B" w14:textId="40AD7308" w:rsidR="00B624DE" w:rsidRPr="00BB4549" w:rsidRDefault="00E141FE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Capacité </w:t>
            </w:r>
            <w:r w:rsidR="00293255">
              <w:rPr>
                <w:rFonts w:ascii="Arial" w:hAnsi="Arial" w:cs="Arial"/>
                <w:sz w:val="20"/>
                <w:szCs w:val="20"/>
              </w:rPr>
              <w:t>d’entreposage</w:t>
            </w:r>
          </w:p>
          <w:p w14:paraId="079F6404" w14:textId="189BE0B6" w:rsidR="00E141FE" w:rsidRPr="00BB4549" w:rsidRDefault="00976142" w:rsidP="00E141F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Est-</w:t>
            </w:r>
            <w:r w:rsidR="000B0284">
              <w:rPr>
                <w:rFonts w:ascii="Arial" w:hAnsi="Arial" w:cs="Arial"/>
                <w:sz w:val="20"/>
                <w:szCs w:val="20"/>
              </w:rPr>
              <w:t>elle</w:t>
            </w:r>
            <w:r w:rsidR="000B0284" w:rsidRPr="00BB4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549">
              <w:rPr>
                <w:rFonts w:ascii="Arial" w:hAnsi="Arial" w:cs="Arial"/>
                <w:sz w:val="20"/>
                <w:szCs w:val="20"/>
              </w:rPr>
              <w:t>utilisée à 100</w:t>
            </w:r>
            <w:r w:rsidR="000B0284">
              <w:rPr>
                <w:rFonts w:ascii="Arial" w:hAnsi="Arial" w:cs="Arial"/>
                <w:sz w:val="20"/>
                <w:szCs w:val="20"/>
              </w:rPr>
              <w:t> </w:t>
            </w:r>
            <w:r w:rsidRPr="00BB4549">
              <w:rPr>
                <w:rFonts w:ascii="Arial" w:hAnsi="Arial" w:cs="Arial"/>
                <w:sz w:val="20"/>
                <w:szCs w:val="20"/>
              </w:rPr>
              <w:t>%?</w:t>
            </w:r>
          </w:p>
        </w:tc>
        <w:tc>
          <w:tcPr>
            <w:tcW w:w="8139" w:type="dxa"/>
          </w:tcPr>
          <w:p w14:paraId="4D2750B6" w14:textId="77777777" w:rsidR="00B624DE" w:rsidRPr="00BB4549" w:rsidRDefault="00B624DE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F1A20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CADE5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4DE" w:rsidRPr="00BB4549" w14:paraId="0394FDD8" w14:textId="77777777" w:rsidTr="00047ABD">
        <w:tc>
          <w:tcPr>
            <w:tcW w:w="4811" w:type="dxa"/>
          </w:tcPr>
          <w:p w14:paraId="0E762CD4" w14:textId="6D1658AF" w:rsidR="00B624DE" w:rsidRPr="00BB4549" w:rsidRDefault="00976142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Espaces libres pour ajout d’équipements de gestion des matières résiduelles?</w:t>
            </w:r>
          </w:p>
        </w:tc>
        <w:tc>
          <w:tcPr>
            <w:tcW w:w="8139" w:type="dxa"/>
          </w:tcPr>
          <w:p w14:paraId="7FBE158E" w14:textId="77777777" w:rsidR="00B624DE" w:rsidRPr="00BB4549" w:rsidRDefault="00B624DE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BA0A2D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28353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42" w:rsidRPr="00BB4549" w14:paraId="55DFE205" w14:textId="77777777" w:rsidTr="00047ABD">
        <w:tc>
          <w:tcPr>
            <w:tcW w:w="4811" w:type="dxa"/>
          </w:tcPr>
          <w:p w14:paraId="031C20F2" w14:textId="070FA573" w:rsidR="00976142" w:rsidRPr="00BB4549" w:rsidRDefault="00976142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 xml:space="preserve">Espaces communs avec des </w:t>
            </w:r>
            <w:r w:rsidR="004531D7" w:rsidRPr="00BB4549">
              <w:rPr>
                <w:rFonts w:ascii="Arial" w:hAnsi="Arial" w:cs="Arial"/>
                <w:sz w:val="20"/>
                <w:szCs w:val="20"/>
              </w:rPr>
              <w:t>entreprises voisines</w:t>
            </w:r>
          </w:p>
        </w:tc>
        <w:tc>
          <w:tcPr>
            <w:tcW w:w="8139" w:type="dxa"/>
          </w:tcPr>
          <w:p w14:paraId="329FC249" w14:textId="77777777" w:rsidR="00976142" w:rsidRPr="00BB4549" w:rsidRDefault="00976142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3FE39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289B6F" w14:textId="77777777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1D7" w:rsidRPr="00BB4549" w14:paraId="35808609" w14:textId="77777777" w:rsidTr="00047ABD">
        <w:trPr>
          <w:trHeight w:val="1192"/>
        </w:trPr>
        <w:tc>
          <w:tcPr>
            <w:tcW w:w="4811" w:type="dxa"/>
          </w:tcPr>
          <w:p w14:paraId="20EB4B80" w14:textId="2ABF4800" w:rsidR="004531D7" w:rsidRPr="00BB4549" w:rsidRDefault="004531D7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B4549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8139" w:type="dxa"/>
          </w:tcPr>
          <w:p w14:paraId="7DBC2265" w14:textId="77777777" w:rsidR="0072326F" w:rsidRPr="00BB4549" w:rsidRDefault="0072326F" w:rsidP="00B624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8B461" w14:textId="77777777" w:rsidR="00B13BA8" w:rsidRPr="00BB4549" w:rsidRDefault="00B13BA8">
      <w:pPr>
        <w:rPr>
          <w:rFonts w:ascii="Arial" w:hAnsi="Arial" w:cs="Arial"/>
          <w:sz w:val="20"/>
          <w:szCs w:val="20"/>
        </w:rPr>
      </w:pPr>
    </w:p>
    <w:sectPr w:rsidR="00B13BA8" w:rsidRPr="00BB4549" w:rsidSect="006A75F2">
      <w:headerReference w:type="default" r:id="rId10"/>
      <w:footerReference w:type="default" r:id="rId11"/>
      <w:pgSz w:w="15840" w:h="12240" w:orient="landscape"/>
      <w:pgMar w:top="3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783E" w14:textId="77777777" w:rsidR="00947A9D" w:rsidRDefault="00947A9D" w:rsidP="00CD5FDC">
      <w:pPr>
        <w:spacing w:after="0" w:line="240" w:lineRule="auto"/>
      </w:pPr>
      <w:r>
        <w:separator/>
      </w:r>
    </w:p>
  </w:endnote>
  <w:endnote w:type="continuationSeparator" w:id="0">
    <w:p w14:paraId="07B112D2" w14:textId="77777777" w:rsidR="00947A9D" w:rsidRDefault="00947A9D" w:rsidP="00CD5FDC">
      <w:pPr>
        <w:spacing w:after="0" w:line="240" w:lineRule="auto"/>
      </w:pPr>
      <w:r>
        <w:continuationSeparator/>
      </w:r>
    </w:p>
  </w:endnote>
  <w:endnote w:type="continuationNotice" w:id="1">
    <w:p w14:paraId="3D3642DD" w14:textId="77777777" w:rsidR="00947A9D" w:rsidRDefault="00947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325389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D004C8" w14:textId="073B1AE4" w:rsidR="00CD5FDC" w:rsidRPr="00BB4549" w:rsidRDefault="00CD5FD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454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B45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B454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B45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B45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8905B2" w14:textId="26EA7386" w:rsidR="00140D00" w:rsidRPr="00BB4549" w:rsidRDefault="00D93BAA" w:rsidP="00A57CEE">
    <w:pPr>
      <w:pStyle w:val="Footer"/>
      <w:ind w:right="166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Citation : </w:t>
    </w:r>
    <w:r w:rsidR="00311D86">
      <w:rPr>
        <w:rFonts w:ascii="Arial" w:hAnsi="Arial" w:cs="Arial"/>
        <w:sz w:val="18"/>
        <w:szCs w:val="18"/>
      </w:rPr>
      <w:t>Dinel</w:t>
    </w:r>
    <w:r w:rsidR="009B4833">
      <w:rPr>
        <w:rFonts w:ascii="Arial" w:hAnsi="Arial" w:cs="Arial"/>
        <w:sz w:val="18"/>
        <w:szCs w:val="18"/>
      </w:rPr>
      <w:t xml:space="preserve">, M-P. et </w:t>
    </w:r>
    <w:r w:rsidR="00B1795C">
      <w:rPr>
        <w:rFonts w:ascii="Arial" w:hAnsi="Arial" w:cs="Arial"/>
        <w:sz w:val="18"/>
        <w:szCs w:val="18"/>
      </w:rPr>
      <w:t>al</w:t>
    </w:r>
    <w:r w:rsidR="00A558D9">
      <w:rPr>
        <w:rFonts w:ascii="Arial" w:hAnsi="Arial" w:cs="Arial"/>
        <w:sz w:val="18"/>
        <w:szCs w:val="18"/>
      </w:rPr>
      <w:t>.</w:t>
    </w:r>
    <w:r w:rsidR="009B4833">
      <w:rPr>
        <w:rFonts w:ascii="Arial" w:hAnsi="Arial" w:cs="Arial"/>
        <w:sz w:val="18"/>
        <w:szCs w:val="18"/>
      </w:rPr>
      <w:t xml:space="preserve"> (2023). </w:t>
    </w:r>
    <w:r w:rsidR="009B4833" w:rsidRPr="005A0B91">
      <w:rPr>
        <w:rFonts w:ascii="Arial" w:hAnsi="Arial" w:cs="Arial"/>
        <w:i/>
        <w:iCs/>
        <w:sz w:val="18"/>
        <w:szCs w:val="18"/>
      </w:rPr>
      <w:t>Projet de synergies industrielles</w:t>
    </w:r>
    <w:r w:rsidR="007F70F9">
      <w:rPr>
        <w:rFonts w:ascii="Arial" w:hAnsi="Arial" w:cs="Arial"/>
        <w:i/>
        <w:iCs/>
        <w:sz w:val="18"/>
        <w:szCs w:val="18"/>
      </w:rPr>
      <w:t> </w:t>
    </w:r>
    <w:r w:rsidR="009B4833" w:rsidRPr="005A0B91">
      <w:rPr>
        <w:rFonts w:ascii="Arial" w:hAnsi="Arial" w:cs="Arial"/>
        <w:i/>
        <w:iCs/>
        <w:sz w:val="18"/>
        <w:szCs w:val="18"/>
      </w:rPr>
      <w:t xml:space="preserve">: </w:t>
    </w:r>
    <w:r w:rsidR="005A0B91">
      <w:rPr>
        <w:rFonts w:ascii="Arial" w:hAnsi="Arial" w:cs="Arial"/>
        <w:i/>
        <w:iCs/>
        <w:sz w:val="18"/>
        <w:szCs w:val="18"/>
      </w:rPr>
      <w:t>q</w:t>
    </w:r>
    <w:r w:rsidR="009B4833" w:rsidRPr="005A0B91">
      <w:rPr>
        <w:rFonts w:ascii="Arial" w:hAnsi="Arial" w:cs="Arial"/>
        <w:i/>
        <w:iCs/>
        <w:sz w:val="18"/>
        <w:szCs w:val="18"/>
      </w:rPr>
      <w:t>uestionnaire pour les entrevues semi-dirigée</w:t>
    </w:r>
    <w:r w:rsidR="006E1AC1">
      <w:rPr>
        <w:rFonts w:ascii="Arial" w:hAnsi="Arial" w:cs="Arial"/>
        <w:i/>
        <w:iCs/>
        <w:sz w:val="18"/>
        <w:szCs w:val="18"/>
      </w:rPr>
      <w:t>s</w:t>
    </w:r>
    <w:r w:rsidR="00A57CEE">
      <w:rPr>
        <w:rFonts w:ascii="Arial" w:hAnsi="Arial" w:cs="Arial"/>
        <w:i/>
        <w:iCs/>
        <w:sz w:val="18"/>
        <w:szCs w:val="18"/>
      </w:rPr>
      <w:t xml:space="preserve"> </w:t>
    </w:r>
    <w:r w:rsidR="00A57CEE">
      <w:rPr>
        <w:rFonts w:ascii="Arial" w:hAnsi="Arial" w:cs="Arial"/>
        <w:sz w:val="18"/>
        <w:szCs w:val="18"/>
      </w:rPr>
      <w:t>(Rapport de mandat)</w:t>
    </w:r>
    <w:r w:rsidR="009B4833">
      <w:rPr>
        <w:rFonts w:ascii="Arial" w:hAnsi="Arial" w:cs="Arial"/>
        <w:sz w:val="18"/>
        <w:szCs w:val="18"/>
      </w:rPr>
      <w:t xml:space="preserve"> Université de Sherbrooke</w:t>
    </w:r>
    <w:r w:rsidR="00A57CEE">
      <w:rPr>
        <w:rFonts w:ascii="Arial" w:hAnsi="Arial" w:cs="Arial"/>
        <w:sz w:val="18"/>
        <w:szCs w:val="18"/>
      </w:rPr>
      <w:t xml:space="preserve">, </w:t>
    </w:r>
    <w:r w:rsidR="009A1022">
      <w:rPr>
        <w:rFonts w:ascii="Arial" w:hAnsi="Arial" w:cs="Arial"/>
        <w:sz w:val="18"/>
        <w:szCs w:val="18"/>
      </w:rPr>
      <w:t>Centre universitaire de formation en environnement.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FD8F" w14:textId="77777777" w:rsidR="00947A9D" w:rsidRDefault="00947A9D" w:rsidP="00CD5FDC">
      <w:pPr>
        <w:spacing w:after="0" w:line="240" w:lineRule="auto"/>
      </w:pPr>
      <w:r>
        <w:separator/>
      </w:r>
    </w:p>
  </w:footnote>
  <w:footnote w:type="continuationSeparator" w:id="0">
    <w:p w14:paraId="31419270" w14:textId="77777777" w:rsidR="00947A9D" w:rsidRDefault="00947A9D" w:rsidP="00CD5FDC">
      <w:pPr>
        <w:spacing w:after="0" w:line="240" w:lineRule="auto"/>
      </w:pPr>
      <w:r>
        <w:continuationSeparator/>
      </w:r>
    </w:p>
  </w:footnote>
  <w:footnote w:type="continuationNotice" w:id="1">
    <w:p w14:paraId="5B006DB3" w14:textId="77777777" w:rsidR="00947A9D" w:rsidRDefault="00947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714" w14:textId="50A3EAE8" w:rsidR="000B0284" w:rsidRPr="00BD4F2C" w:rsidRDefault="00F54BBD" w:rsidP="007F70F9">
    <w:pPr>
      <w:pStyle w:val="Heading1"/>
      <w:spacing w:before="480" w:after="120" w:line="240" w:lineRule="auto"/>
      <w:ind w:left="1416"/>
      <w:jc w:val="center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1D16E" wp14:editId="6CD0DBB5">
          <wp:simplePos x="0" y="0"/>
          <wp:positionH relativeFrom="column">
            <wp:posOffset>-420370</wp:posOffset>
          </wp:positionH>
          <wp:positionV relativeFrom="paragraph">
            <wp:posOffset>-267335</wp:posOffset>
          </wp:positionV>
          <wp:extent cx="1242060" cy="434340"/>
          <wp:effectExtent l="0" t="0" r="0" b="0"/>
          <wp:wrapTight wrapText="bothSides">
            <wp:wrapPolygon edited="0">
              <wp:start x="663" y="1895"/>
              <wp:lineTo x="994" y="18947"/>
              <wp:lineTo x="10270" y="18947"/>
              <wp:lineTo x="20209" y="14211"/>
              <wp:lineTo x="20209" y="4737"/>
              <wp:lineTo x="10270" y="1895"/>
              <wp:lineTo x="663" y="1895"/>
            </wp:wrapPolygon>
          </wp:wrapTight>
          <wp:docPr id="1785265355" name="Image 1785265355" descr="Une image contenant Police, Graphique, capture d’écran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160244" name="Image 1772160244" descr="Une image contenant Police, Graphique, capture d’écran, symbol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284" w:rsidRPr="00BD4F2C">
      <w:rPr>
        <w:rFonts w:ascii="Arial" w:hAnsi="Arial" w:cs="Arial"/>
        <w:color w:val="auto"/>
        <w:sz w:val="28"/>
        <w:szCs w:val="28"/>
      </w:rPr>
      <w:t>PROJET DE SYNERGIES INDUSTRIELLES</w:t>
    </w:r>
    <w:r w:rsidR="000B0284" w:rsidRPr="00BD4F2C">
      <w:rPr>
        <w:rFonts w:ascii="Arial" w:hAnsi="Arial" w:cs="Arial"/>
        <w:color w:val="auto"/>
        <w:sz w:val="24"/>
        <w:szCs w:val="24"/>
      </w:rPr>
      <w:br/>
      <w:t xml:space="preserve">QUESTIONNAIRE POUR </w:t>
    </w:r>
    <w:r w:rsidR="00BD4F2C" w:rsidRPr="00BD4F2C">
      <w:rPr>
        <w:rFonts w:ascii="Arial" w:hAnsi="Arial" w:cs="Arial"/>
        <w:color w:val="auto"/>
        <w:sz w:val="24"/>
        <w:szCs w:val="24"/>
      </w:rPr>
      <w:t>LES ENTREVUES SEMI-DIRIGÉES</w:t>
    </w:r>
  </w:p>
  <w:p w14:paraId="5EF8F31D" w14:textId="222AEA40" w:rsidR="00BB4549" w:rsidRPr="00BB4549" w:rsidRDefault="00BB4549" w:rsidP="00E530AD">
    <w:pPr>
      <w:pStyle w:val="Header"/>
      <w:spacing w:before="360" w:after="120" w:line="360" w:lineRule="auto"/>
      <w:rPr>
        <w:rFonts w:ascii="Arial" w:hAnsi="Arial" w:cs="Arial"/>
        <w:sz w:val="18"/>
        <w:szCs w:val="18"/>
      </w:rPr>
    </w:pPr>
    <w:r w:rsidRPr="00BB4549">
      <w:rPr>
        <w:rFonts w:ascii="Arial" w:hAnsi="Arial" w:cs="Arial"/>
        <w:sz w:val="18"/>
        <w:szCs w:val="18"/>
      </w:rPr>
      <w:t>Représentants présents : 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3D1"/>
    <w:multiLevelType w:val="hybridMultilevel"/>
    <w:tmpl w:val="08808C06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034AB"/>
    <w:multiLevelType w:val="hybridMultilevel"/>
    <w:tmpl w:val="80827A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0D52"/>
    <w:multiLevelType w:val="hybridMultilevel"/>
    <w:tmpl w:val="33FEEFF8"/>
    <w:lvl w:ilvl="0" w:tplc="F0F0E88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42318"/>
    <w:multiLevelType w:val="hybridMultilevel"/>
    <w:tmpl w:val="363AA2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389"/>
    <w:multiLevelType w:val="hybridMultilevel"/>
    <w:tmpl w:val="A01850E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0727"/>
    <w:multiLevelType w:val="hybridMultilevel"/>
    <w:tmpl w:val="A78C5A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83467">
    <w:abstractNumId w:val="0"/>
  </w:num>
  <w:num w:numId="2" w16cid:durableId="21131203">
    <w:abstractNumId w:val="4"/>
  </w:num>
  <w:num w:numId="3" w16cid:durableId="952859644">
    <w:abstractNumId w:val="3"/>
  </w:num>
  <w:num w:numId="4" w16cid:durableId="704406790">
    <w:abstractNumId w:val="5"/>
  </w:num>
  <w:num w:numId="5" w16cid:durableId="1320765378">
    <w:abstractNumId w:val="1"/>
  </w:num>
  <w:num w:numId="6" w16cid:durableId="3493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9"/>
    <w:rsid w:val="00022587"/>
    <w:rsid w:val="00040369"/>
    <w:rsid w:val="00047ABD"/>
    <w:rsid w:val="00061C17"/>
    <w:rsid w:val="00072921"/>
    <w:rsid w:val="000937BA"/>
    <w:rsid w:val="000B0284"/>
    <w:rsid w:val="000F7F46"/>
    <w:rsid w:val="001157AF"/>
    <w:rsid w:val="00131C9E"/>
    <w:rsid w:val="00133174"/>
    <w:rsid w:val="00140D00"/>
    <w:rsid w:val="001A06FE"/>
    <w:rsid w:val="001A1452"/>
    <w:rsid w:val="001C6B81"/>
    <w:rsid w:val="00225FB5"/>
    <w:rsid w:val="00293255"/>
    <w:rsid w:val="00297857"/>
    <w:rsid w:val="002A06F1"/>
    <w:rsid w:val="002C6C9D"/>
    <w:rsid w:val="00311D86"/>
    <w:rsid w:val="00363841"/>
    <w:rsid w:val="003660E6"/>
    <w:rsid w:val="00381CDD"/>
    <w:rsid w:val="003D5A30"/>
    <w:rsid w:val="00403AE1"/>
    <w:rsid w:val="0042551E"/>
    <w:rsid w:val="00435BD2"/>
    <w:rsid w:val="004531D7"/>
    <w:rsid w:val="004F186E"/>
    <w:rsid w:val="00520B87"/>
    <w:rsid w:val="00592F7F"/>
    <w:rsid w:val="005A0B91"/>
    <w:rsid w:val="005F596F"/>
    <w:rsid w:val="00635A09"/>
    <w:rsid w:val="006A1030"/>
    <w:rsid w:val="006A75F2"/>
    <w:rsid w:val="006B3615"/>
    <w:rsid w:val="006E1AC1"/>
    <w:rsid w:val="006F3CE1"/>
    <w:rsid w:val="007014BA"/>
    <w:rsid w:val="0071391F"/>
    <w:rsid w:val="0072104E"/>
    <w:rsid w:val="0072326F"/>
    <w:rsid w:val="007A2F54"/>
    <w:rsid w:val="007D3992"/>
    <w:rsid w:val="007E3EE5"/>
    <w:rsid w:val="007E4C30"/>
    <w:rsid w:val="007F70F9"/>
    <w:rsid w:val="0085573A"/>
    <w:rsid w:val="008C6DCE"/>
    <w:rsid w:val="008D4AF7"/>
    <w:rsid w:val="008D7794"/>
    <w:rsid w:val="00913138"/>
    <w:rsid w:val="00947A9D"/>
    <w:rsid w:val="00972BEE"/>
    <w:rsid w:val="00974FA3"/>
    <w:rsid w:val="00976142"/>
    <w:rsid w:val="00982491"/>
    <w:rsid w:val="009A1022"/>
    <w:rsid w:val="009B4833"/>
    <w:rsid w:val="009D7844"/>
    <w:rsid w:val="009E6E73"/>
    <w:rsid w:val="009E784B"/>
    <w:rsid w:val="00A032F6"/>
    <w:rsid w:val="00A1128A"/>
    <w:rsid w:val="00A248D3"/>
    <w:rsid w:val="00A4784C"/>
    <w:rsid w:val="00A558D9"/>
    <w:rsid w:val="00A57CEE"/>
    <w:rsid w:val="00A7015F"/>
    <w:rsid w:val="00AD62B6"/>
    <w:rsid w:val="00B13BA8"/>
    <w:rsid w:val="00B15FEE"/>
    <w:rsid w:val="00B1795C"/>
    <w:rsid w:val="00B55AF2"/>
    <w:rsid w:val="00B624DE"/>
    <w:rsid w:val="00B65520"/>
    <w:rsid w:val="00BB4549"/>
    <w:rsid w:val="00BD4F2C"/>
    <w:rsid w:val="00BE1EF9"/>
    <w:rsid w:val="00C421B2"/>
    <w:rsid w:val="00C67D52"/>
    <w:rsid w:val="00CA3B62"/>
    <w:rsid w:val="00CB02B6"/>
    <w:rsid w:val="00CD5FDC"/>
    <w:rsid w:val="00CE0B91"/>
    <w:rsid w:val="00CF38E9"/>
    <w:rsid w:val="00CF3C52"/>
    <w:rsid w:val="00D11E3B"/>
    <w:rsid w:val="00D14E2F"/>
    <w:rsid w:val="00D2319E"/>
    <w:rsid w:val="00D41438"/>
    <w:rsid w:val="00D77D8B"/>
    <w:rsid w:val="00D85FDC"/>
    <w:rsid w:val="00D93BAA"/>
    <w:rsid w:val="00DE7FEB"/>
    <w:rsid w:val="00E141FE"/>
    <w:rsid w:val="00E15C4B"/>
    <w:rsid w:val="00E26362"/>
    <w:rsid w:val="00E46093"/>
    <w:rsid w:val="00E530AD"/>
    <w:rsid w:val="00E95057"/>
    <w:rsid w:val="00E97E4C"/>
    <w:rsid w:val="00EA2E03"/>
    <w:rsid w:val="00EC7FD9"/>
    <w:rsid w:val="00ED1008"/>
    <w:rsid w:val="00F033C0"/>
    <w:rsid w:val="00F03A5B"/>
    <w:rsid w:val="00F3350E"/>
    <w:rsid w:val="00F54BBD"/>
    <w:rsid w:val="00F80710"/>
    <w:rsid w:val="00F86538"/>
    <w:rsid w:val="00F87BDA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1583"/>
  <w15:chartTrackingRefBased/>
  <w15:docId w15:val="{9C73CCF8-2BEC-4774-86F6-7F6399A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91F"/>
    <w:pPr>
      <w:ind w:left="720"/>
      <w:contextualSpacing/>
    </w:pPr>
  </w:style>
  <w:style w:type="table" w:styleId="TableGrid">
    <w:name w:val="Table Grid"/>
    <w:basedOn w:val="TableNormal"/>
    <w:uiPriority w:val="39"/>
    <w:rsid w:val="002C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DC"/>
  </w:style>
  <w:style w:type="paragraph" w:styleId="Footer">
    <w:name w:val="footer"/>
    <w:basedOn w:val="Normal"/>
    <w:link w:val="FooterChar"/>
    <w:uiPriority w:val="99"/>
    <w:unhideWhenUsed/>
    <w:rsid w:val="00CD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DC"/>
  </w:style>
  <w:style w:type="character" w:customStyle="1" w:styleId="Heading1Char">
    <w:name w:val="Heading 1 Char"/>
    <w:basedOn w:val="DefaultParagraphFont"/>
    <w:link w:val="Heading1"/>
    <w:uiPriority w:val="9"/>
    <w:rsid w:val="00425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69672-2609-4285-89ff-69a5a421dc20">
      <Terms xmlns="http://schemas.microsoft.com/office/infopath/2007/PartnerControls"/>
    </lcf76f155ced4ddcb4097134ff3c332f>
    <TaxCatchAll xmlns="7f0812ed-3d7e-40d5-a173-0294a4fcc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DAC73EFDC424AAA9CDFC610776C75" ma:contentTypeVersion="13" ma:contentTypeDescription="Crée un document." ma:contentTypeScope="" ma:versionID="c143d2f9baf7950aeb5e3c03314d147c">
  <xsd:schema xmlns:xsd="http://www.w3.org/2001/XMLSchema" xmlns:xs="http://www.w3.org/2001/XMLSchema" xmlns:p="http://schemas.microsoft.com/office/2006/metadata/properties" xmlns:ns2="44b69672-2609-4285-89ff-69a5a421dc20" xmlns:ns3="7f0812ed-3d7e-40d5-a173-0294a4fcc3ab" targetNamespace="http://schemas.microsoft.com/office/2006/metadata/properties" ma:root="true" ma:fieldsID="94c82c37e0c929a0813582d2409c05e1" ns2:_="" ns3:_="">
    <xsd:import namespace="44b69672-2609-4285-89ff-69a5a421dc20"/>
    <xsd:import namespace="7f0812ed-3d7e-40d5-a173-0294a4fcc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9672-2609-4285-89ff-69a5a421d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812ed-3d7e-40d5-a173-0294a4fcc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4e71ce-d207-4e2f-8f68-d03e035bc191}" ma:internalName="TaxCatchAll" ma:showField="CatchAllData" ma:web="7f0812ed-3d7e-40d5-a173-0294a4fcc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C87D-0F6C-433A-9A24-DF7E24F1D558}">
  <ds:schemaRefs>
    <ds:schemaRef ds:uri="http://schemas.microsoft.com/office/2006/metadata/properties"/>
    <ds:schemaRef ds:uri="http://schemas.microsoft.com/office/infopath/2007/PartnerControls"/>
    <ds:schemaRef ds:uri="44b69672-2609-4285-89ff-69a5a421dc20"/>
    <ds:schemaRef ds:uri="7f0812ed-3d7e-40d5-a173-0294a4fcc3ab"/>
  </ds:schemaRefs>
</ds:datastoreItem>
</file>

<file path=customXml/itemProps2.xml><?xml version="1.0" encoding="utf-8"?>
<ds:datastoreItem xmlns:ds="http://schemas.openxmlformats.org/officeDocument/2006/customXml" ds:itemID="{F306A89E-5C78-4604-A904-DD4CD4D28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C3B35-9034-4245-AF09-B68C8C6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9672-2609-4285-89ff-69a5a421dc20"/>
    <ds:schemaRef ds:uri="7f0812ed-3d7e-40d5-a173-0294a4fcc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Dinel</dc:creator>
  <cp:keywords/>
  <dc:description/>
  <cp:lastModifiedBy>Marie-Pier Dinel</cp:lastModifiedBy>
  <cp:revision>66</cp:revision>
  <dcterms:created xsi:type="dcterms:W3CDTF">2023-10-11T19:16:00Z</dcterms:created>
  <dcterms:modified xsi:type="dcterms:W3CDTF">2023-12-17T21:08:00Z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0x010100DEADAC73EFDC424AAA9CDFC610776C75</vt:lpwstr>
  </property>
  <property fmtid="{D5CDD505-2E9C-101B-9397-08002B2CF9AE}" pid="3" name="MediaServiceImageTags">
    <vt:lpwstr/>
  </property>
</Properties>
</file>