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CEBFD09" wp14:paraId="7C1DC9E8" wp14:textId="4172F00F">
      <w:pPr>
        <w:spacing w:after="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TABLE DES MATIÈRES</w:t>
      </w:r>
    </w:p>
    <w:p xmlns:wp14="http://schemas.microsoft.com/office/word/2010/wordml" w:rsidP="0CEBFD09" wp14:paraId="19F74AE3" wp14:textId="017374B0">
      <w:pPr>
        <w:pStyle w:val="Normal"/>
        <w:spacing w:after="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</w:pPr>
    </w:p>
    <w:p xmlns:wp14="http://schemas.microsoft.com/office/word/2010/wordml" w:rsidP="0CEBFD09" wp14:paraId="64491048" wp14:textId="1DDC9E8B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Sommaire exécutif ..................................................................................................................................... X</w:t>
      </w:r>
    </w:p>
    <w:p xmlns:wp14="http://schemas.microsoft.com/office/word/2010/wordml" w:rsidP="0CEBFD09" wp14:paraId="11CDE6F3" wp14:textId="723C6DAD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1. Mise en contexte.................................................................................................................................... X</w:t>
      </w:r>
    </w:p>
    <w:p xmlns:wp14="http://schemas.microsoft.com/office/word/2010/wordml" w:rsidP="0CEBFD09" wp14:paraId="4BC132AB" wp14:textId="0055D351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1.1. Organisation ........................................................................................................................... X</w:t>
      </w:r>
    </w:p>
    <w:p xmlns:wp14="http://schemas.microsoft.com/office/word/2010/wordml" w:rsidP="0CEBFD09" wp14:paraId="77CB344F" wp14:textId="1E9766BB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1.2. Objectifs ….............................................................................................................................. X</w:t>
      </w:r>
    </w:p>
    <w:p xmlns:wp14="http://schemas.microsoft.com/office/word/2010/wordml" w:rsidP="0CEBFD09" wp14:paraId="2BD28AC0" wp14:textId="3C51BFB1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1.3. Auteurs du rapport ................................................................................................................. X</w:t>
      </w:r>
    </w:p>
    <w:p xmlns:wp14="http://schemas.microsoft.com/office/word/2010/wordml" w:rsidP="0CEBFD09" wp14:paraId="4F96F1D8" wp14:textId="497857AD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2. Paramètres de l’inventaire ….................................................................................................................. X</w:t>
      </w:r>
    </w:p>
    <w:p xmlns:wp14="http://schemas.microsoft.com/office/word/2010/wordml" w:rsidP="0CEBFD09" wp14:paraId="06219F08" wp14:textId="43469FCD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2.1. Normes et principes du rapport ............................................................................................. X</w:t>
      </w:r>
    </w:p>
    <w:p xmlns:wp14="http://schemas.microsoft.com/office/word/2010/wordml" w:rsidP="0CEBFD09" wp14:paraId="448142F8" wp14:textId="131BE30A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2.2. Période de déclaration et année de référence ...................................................................... X</w:t>
      </w:r>
    </w:p>
    <w:p xmlns:wp14="http://schemas.microsoft.com/office/word/2010/wordml" w:rsidP="0CEBFD09" wp14:paraId="496A54A0" wp14:textId="1F38EBDA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3.  Périmètres organisationnels …............................................................................................................... X</w:t>
      </w:r>
    </w:p>
    <w:p xmlns:wp14="http://schemas.microsoft.com/office/word/2010/wordml" w:rsidP="0CEBFD09" wp14:paraId="2FC70C00" wp14:textId="0012614B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3.1. Secteur corporatif .................................................................................................................. X</w:t>
      </w:r>
    </w:p>
    <w:p xmlns:wp14="http://schemas.microsoft.com/office/word/2010/wordml" w:rsidP="0CEBFD09" wp14:paraId="67FF3AD8" wp14:textId="4DD99D84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3.2. Secteur de la collectivité ........................................................................................................ X</w:t>
      </w:r>
    </w:p>
    <w:p xmlns:wp14="http://schemas.microsoft.com/office/word/2010/wordml" w:rsidP="0CEBFD09" wp14:paraId="42D55746" wp14:textId="794FE774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3.3. Sources et puits de GES .......................................................................................................... X</w:t>
      </w:r>
    </w:p>
    <w:p xmlns:wp14="http://schemas.microsoft.com/office/word/2010/wordml" w:rsidP="0CEBFD09" wp14:paraId="24486917" wp14:textId="666BA603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4. Méthodologie ......................................................................................................................................... X</w:t>
      </w:r>
    </w:p>
    <w:p xmlns:wp14="http://schemas.microsoft.com/office/word/2010/wordml" w:rsidP="0CEBFD09" wp14:paraId="0C2A3080" wp14:textId="071120D3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4.1. Provenance des données ....................................................................................................... X</w:t>
      </w:r>
    </w:p>
    <w:p xmlns:wp14="http://schemas.microsoft.com/office/word/2010/wordml" w:rsidP="0CEBFD09" wp14:paraId="00BA69D4" wp14:textId="7E2FA1A2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4.2. Incertitudes ............................................................................................................................ X</w:t>
      </w:r>
    </w:p>
    <w:p xmlns:wp14="http://schemas.microsoft.com/office/word/2010/wordml" w:rsidP="0CEBFD09" wp14:paraId="594C3E83" wp14:textId="0BC2A615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 Présentation des résultats ..................................................................................................................... X</w:t>
      </w:r>
    </w:p>
    <w:p xmlns:wp14="http://schemas.microsoft.com/office/word/2010/wordml" w:rsidP="0CEBFD09" wp14:paraId="0A572AE9" wp14:textId="5ABE4B64">
      <w:pPr>
        <w:spacing w:after="0" w:line="276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5.1. Inventaire corporatif .............................................................................................................. X</w:t>
      </w:r>
    </w:p>
    <w:p xmlns:wp14="http://schemas.microsoft.com/office/word/2010/wordml" w:rsidP="0CEBFD09" wp14:paraId="52AAA71A" wp14:textId="56F14A92">
      <w:pPr>
        <w:spacing w:after="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5.1.1. Bâtiments municipaux …......................................................................................... X</w:t>
      </w:r>
    </w:p>
    <w:p xmlns:wp14="http://schemas.microsoft.com/office/word/2010/wordml" w:rsidP="0CEBFD09" wp14:paraId="5415F5EA" wp14:textId="5909AE09">
      <w:pPr>
        <w:spacing w:after="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5.1.2. Stations d’épuration des eaux usées ...................................................................... X</w:t>
      </w:r>
    </w:p>
    <w:p xmlns:wp14="http://schemas.microsoft.com/office/word/2010/wordml" w:rsidP="0CEBFD09" wp14:paraId="50FB4740" wp14:textId="424B36FE">
      <w:pPr>
        <w:spacing w:after="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5.1.3. Éclairage public ...................................................................................................... X</w:t>
      </w:r>
    </w:p>
    <w:p xmlns:wp14="http://schemas.microsoft.com/office/word/2010/wordml" w:rsidP="0CEBFD09" wp14:paraId="7CBF5D63" wp14:textId="26AA9E64">
      <w:pPr>
        <w:spacing w:after="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5.1.4. Parc des véhicules municipaux .............................................................................. X</w:t>
      </w:r>
    </w:p>
    <w:p xmlns:wp14="http://schemas.microsoft.com/office/word/2010/wordml" w:rsidP="0CEBFD09" wp14:paraId="3E0F54F3" wp14:textId="6327B573">
      <w:pPr>
        <w:spacing w:after="80" w:line="276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 Inventaire de la collectivité .................................................................................................... X</w:t>
      </w:r>
    </w:p>
    <w:p xmlns:wp14="http://schemas.microsoft.com/office/word/2010/wordml" w:rsidP="0CEBFD09" wp14:paraId="245C2C41" wp14:textId="7AB944BD">
      <w:pPr>
        <w:spacing w:after="8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5.2.1 Résidentiel ............................................................................................................... X</w:t>
      </w:r>
    </w:p>
    <w:p xmlns:wp14="http://schemas.microsoft.com/office/word/2010/wordml" w:rsidP="0CEBFD09" wp14:paraId="385CBAD4" wp14:textId="074F71A0">
      <w:pPr>
        <w:spacing w:after="8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5.2.2 Commerces et institutions ...................................................................................... X</w:t>
      </w:r>
    </w:p>
    <w:p xmlns:wp14="http://schemas.microsoft.com/office/word/2010/wordml" w:rsidP="0CEBFD09" wp14:paraId="4868A2A6" wp14:textId="20369272">
      <w:pPr>
        <w:spacing w:after="8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5.2.3 Agriculture .............................................................................................................. X</w:t>
      </w:r>
    </w:p>
    <w:p xmlns:wp14="http://schemas.microsoft.com/office/word/2010/wordml" w:rsidP="0CEBFD09" wp14:paraId="71708305" wp14:textId="63A8DE05">
      <w:pPr>
        <w:spacing w:after="8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5.2.4 Traitement des eaux usées ..................................................................................... X</w:t>
      </w:r>
    </w:p>
    <w:p xmlns:wp14="http://schemas.microsoft.com/office/word/2010/wordml" w:rsidP="0CEBFD09" wp14:paraId="14A5AB52" wp14:textId="5DF39F28">
      <w:pPr>
        <w:spacing w:after="8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5.2.5 Transport ................................................................................................................ X</w:t>
      </w:r>
    </w:p>
    <w:p xmlns:wp14="http://schemas.microsoft.com/office/word/2010/wordml" w:rsidP="0CEBFD09" wp14:paraId="575AB08C" wp14:textId="2146F992">
      <w:pPr>
        <w:spacing w:after="80" w:line="276" w:lineRule="auto"/>
        <w:ind w:left="72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5.2.6 Matières résiduelles ............................................................................................... X</w:t>
      </w:r>
    </w:p>
    <w:p xmlns:wp14="http://schemas.microsoft.com/office/word/2010/wordml" w:rsidP="0CEBFD09" wp14:paraId="1CF3D6D8" wp14:textId="4078008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en-US"/>
        </w:rPr>
      </w:pPr>
      <w:r w:rsidRPr="0CEBFD09" w:rsidR="15391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A4C"/>
          <w:sz w:val="22"/>
          <w:szCs w:val="22"/>
          <w:lang w:val="fr-CA"/>
        </w:rPr>
        <w:t>6. Recommandations ................................................................................................................................. X Conclusion ................................................................................................................................................. X Annexe ....................................................................................................................................................... X</w:t>
      </w:r>
      <w:r>
        <w:br/>
      </w:r>
    </w:p>
    <w:p xmlns:wp14="http://schemas.microsoft.com/office/word/2010/wordml" w:rsidP="0CEBFD09" wp14:paraId="4CC80E59" wp14:textId="5997A2A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EBFD09" wp14:paraId="2C078E63" wp14:textId="591606B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9AD5EF"/>
    <w:rsid w:val="0CEBFD09"/>
    <w:rsid w:val="15391C55"/>
    <w:rsid w:val="239AD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D5EF"/>
  <w15:chartTrackingRefBased/>
  <w15:docId w15:val="{759390BB-1E72-4615-B280-FEDE2249BD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10E031064604B88B2D5B6DEB150EF" ma:contentTypeVersion="11" ma:contentTypeDescription="Crée un document." ma:contentTypeScope="" ma:versionID="9ce8aaf83b5cb567bf13f45c05dd78b7">
  <xsd:schema xmlns:xsd="http://www.w3.org/2001/XMLSchema" xmlns:xs="http://www.w3.org/2001/XMLSchema" xmlns:p="http://schemas.microsoft.com/office/2006/metadata/properties" xmlns:ns2="8c8e3512-d03d-4cb4-895c-e46ae126b4bd" xmlns:ns3="9b565444-4557-490b-85e5-c24d77a4073e" targetNamespace="http://schemas.microsoft.com/office/2006/metadata/properties" ma:root="true" ma:fieldsID="9e97fa39eaa42007dc7c511973e8946d" ns2:_="" ns3:_="">
    <xsd:import namespace="8c8e3512-d03d-4cb4-895c-e46ae126b4bd"/>
    <xsd:import namespace="9b565444-4557-490b-85e5-c24d77a40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Commentair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e3512-d03d-4cb4-895c-e46ae126b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aires" ma:index="11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444-4557-490b-85e5-c24d77a40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8c8e3512-d03d-4cb4-895c-e46ae126b4bd" xsi:nil="true"/>
    <lcf76f155ced4ddcb4097134ff3c332f xmlns="8c8e3512-d03d-4cb4-895c-e46ae126b4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A64043-DADC-420E-B92F-AE05EA2D5B6E}"/>
</file>

<file path=customXml/itemProps2.xml><?xml version="1.0" encoding="utf-8"?>
<ds:datastoreItem xmlns:ds="http://schemas.openxmlformats.org/officeDocument/2006/customXml" ds:itemID="{66295466-44B9-4302-8091-02ADB0FAC3FB}"/>
</file>

<file path=customXml/itemProps3.xml><?xml version="1.0" encoding="utf-8"?>
<ds:datastoreItem xmlns:ds="http://schemas.openxmlformats.org/officeDocument/2006/customXml" ds:itemID="{C838B7F4-7CFB-420A-9E98-D67D42BBB3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Hurtado-Henao</dc:creator>
  <cp:keywords/>
  <dc:description/>
  <cp:lastModifiedBy>Melissa Hurtado-Henao</cp:lastModifiedBy>
  <dcterms:created xsi:type="dcterms:W3CDTF">2023-12-21T01:54:16Z</dcterms:created>
  <dcterms:modified xsi:type="dcterms:W3CDTF">2023-12-21T01:55:00Z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0x01010091210E031064604B88B2D5B6DEB150EF</vt:lpwstr>
  </property>
</Properties>
</file>